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A2" w:rsidRPr="00CC3C20" w:rsidRDefault="00545AA2" w:rsidP="00545AA2">
      <w:pPr>
        <w:rPr>
          <w:b/>
        </w:rPr>
      </w:pPr>
      <w:r w:rsidRPr="00CC3C20">
        <w:rPr>
          <w:b/>
        </w:rPr>
        <w:t>OSNOVNA ŠKOLA "VLADIMIR NAZOR "</w:t>
      </w:r>
    </w:p>
    <w:p w:rsidR="00545AA2" w:rsidRPr="00CC3C20" w:rsidRDefault="00545AA2" w:rsidP="00545AA2">
      <w:pPr>
        <w:rPr>
          <w:b/>
        </w:rPr>
      </w:pPr>
      <w:r w:rsidRPr="00CC3C20">
        <w:rPr>
          <w:b/>
        </w:rPr>
        <w:t>SLAVONSKI BROD</w:t>
      </w:r>
    </w:p>
    <w:p w:rsidR="00545AA2" w:rsidRPr="00CC3C20" w:rsidRDefault="00545AA2" w:rsidP="00545AA2">
      <w:r w:rsidRPr="00CC3C20">
        <w:t>35000 SLAV. BROD,FRANJE MARINIĆA 9</w:t>
      </w:r>
    </w:p>
    <w:p w:rsidR="00545AA2" w:rsidRPr="00CC3C20" w:rsidRDefault="005761FC" w:rsidP="00545AA2">
      <w:r w:rsidRPr="00CC3C20">
        <w:t>(tel: 035/266-</w:t>
      </w:r>
      <w:r w:rsidR="00545AA2" w:rsidRPr="00CC3C20">
        <w:t>469)</w:t>
      </w:r>
    </w:p>
    <w:p w:rsidR="00545AA2" w:rsidRPr="00CC3C20" w:rsidRDefault="00545AA2" w:rsidP="00545AA2">
      <w:r w:rsidRPr="00CC3C20">
        <w:t>objavljuje</w:t>
      </w:r>
    </w:p>
    <w:p w:rsidR="00DF7655" w:rsidRDefault="00EF7CEB" w:rsidP="00EF7CEB">
      <w:pPr>
        <w:tabs>
          <w:tab w:val="left" w:pos="6705"/>
        </w:tabs>
        <w:rPr>
          <w:b/>
        </w:rPr>
      </w:pPr>
      <w:r>
        <w:rPr>
          <w:b/>
        </w:rPr>
        <w:t xml:space="preserve">                                                       </w:t>
      </w:r>
      <w:r w:rsidR="00DF7655" w:rsidRPr="00DF7655">
        <w:rPr>
          <w:b/>
        </w:rPr>
        <w:t xml:space="preserve">NATJEČAJ </w:t>
      </w:r>
      <w:r>
        <w:rPr>
          <w:b/>
        </w:rPr>
        <w:t xml:space="preserve">ZA </w:t>
      </w:r>
      <w:r w:rsidR="00DC5BBD">
        <w:rPr>
          <w:b/>
        </w:rPr>
        <w:t>ST</w:t>
      </w:r>
      <w:r w:rsidR="00691B97">
        <w:rPr>
          <w:b/>
        </w:rPr>
        <w:t>RUČNO OSPOSOBLJAVANJE EKONOMIST</w:t>
      </w:r>
    </w:p>
    <w:p w:rsidR="00DC5BBD" w:rsidRPr="00DF7655" w:rsidRDefault="00DC5BBD" w:rsidP="00DC5BBD">
      <w:pPr>
        <w:tabs>
          <w:tab w:val="left" w:pos="6705"/>
        </w:tabs>
        <w:jc w:val="center"/>
        <w:rPr>
          <w:b/>
        </w:rPr>
      </w:pPr>
    </w:p>
    <w:p w:rsidR="0034608E" w:rsidRDefault="00DF7655" w:rsidP="0034608E">
      <w:pPr>
        <w:tabs>
          <w:tab w:val="left" w:pos="3660"/>
        </w:tabs>
      </w:pPr>
      <w:r>
        <w:t xml:space="preserve">                                       </w:t>
      </w:r>
    </w:p>
    <w:p w:rsidR="00DF7655" w:rsidRDefault="0034608E" w:rsidP="0034608E">
      <w:pPr>
        <w:tabs>
          <w:tab w:val="left" w:pos="3660"/>
        </w:tabs>
      </w:pPr>
      <w:r>
        <w:t>1.</w:t>
      </w:r>
      <w:r w:rsidR="00691B97">
        <w:t xml:space="preserve">EKONOMIST/EKONOMISTICA SSS </w:t>
      </w:r>
      <w:r w:rsidR="00DF7655">
        <w:t xml:space="preserve"> ODREĐENO  </w:t>
      </w:r>
      <w:r w:rsidR="00EF7CEB">
        <w:t xml:space="preserve">puno radno vrijeme </w:t>
      </w:r>
    </w:p>
    <w:p w:rsidR="00DF7655" w:rsidRDefault="00DF7655" w:rsidP="00DF7655">
      <w:pPr>
        <w:tabs>
          <w:tab w:val="left" w:pos="3660"/>
        </w:tabs>
      </w:pPr>
      <w:r>
        <w:t>Uvjeti:</w:t>
      </w:r>
      <w:r w:rsidR="00A70C74">
        <w:t xml:space="preserve"> </w:t>
      </w:r>
      <w:r>
        <w:t>Prema članku 105.  Zakona o odgoju i obrazovanju u osnovnoj i srednjoj školi.</w:t>
      </w:r>
    </w:p>
    <w:p w:rsidR="00DF7655" w:rsidRDefault="00DF7655" w:rsidP="00DF7655">
      <w:pPr>
        <w:tabs>
          <w:tab w:val="left" w:pos="3660"/>
        </w:tabs>
      </w:pPr>
      <w:r>
        <w:t>Uz prijavu na natječaj obvezno priložiti: presliku dokaza o stručnoj spremi, presliku domovnice, presliku rodnog lista, uvjerenje o nekažnjavanju ne starije od 6 mjeseci i</w:t>
      </w:r>
      <w:r w:rsidR="0034608E">
        <w:t xml:space="preserve"> kratak životopis. Sve dokumente </w:t>
      </w:r>
      <w:r>
        <w:t xml:space="preserve"> poslati u presliku jer dokumentaciju ne vraćamo.</w:t>
      </w:r>
    </w:p>
    <w:p w:rsidR="00DF7655" w:rsidRDefault="00DF7655" w:rsidP="00DF7655">
      <w:pPr>
        <w:tabs>
          <w:tab w:val="left" w:pos="3660"/>
        </w:tabs>
      </w:pPr>
      <w:r>
        <w:t xml:space="preserve">Na natječaj se mogu javiti osobe oba spola.  </w:t>
      </w:r>
    </w:p>
    <w:p w:rsidR="00DF7655" w:rsidRDefault="00DF7655" w:rsidP="00DF7655">
      <w:pPr>
        <w:tabs>
          <w:tab w:val="left" w:pos="3660"/>
        </w:tabs>
      </w:pPr>
      <w:r>
        <w:t>Rok za podnošenje prijava je 8 dana od dana objavljivanja natječaja na mrežnim stranicama i oglasnim pločama Hrvatskog zavod za zapošljavanje te mrežnim stranicama i oglasnim</w:t>
      </w:r>
      <w:r w:rsidR="00DC5BBD">
        <w:t xml:space="preserve"> pločama škole ( 7.12.2015.</w:t>
      </w:r>
      <w:r w:rsidR="00976E12">
        <w:t xml:space="preserve"> – 15</w:t>
      </w:r>
      <w:bookmarkStart w:id="0" w:name="_GoBack"/>
      <w:bookmarkEnd w:id="0"/>
      <w:r w:rsidR="00DC5BBD">
        <w:t>.12</w:t>
      </w:r>
      <w:r w:rsidR="00EF4DBD">
        <w:t>.</w:t>
      </w:r>
      <w:r>
        <w:t>2015).</w:t>
      </w:r>
    </w:p>
    <w:p w:rsidR="00DF7655" w:rsidRDefault="00DF7655" w:rsidP="00DF7655">
      <w:pPr>
        <w:tabs>
          <w:tab w:val="left" w:pos="3660"/>
        </w:tabs>
      </w:pPr>
      <w:r>
        <w:t>Nepotpune i nepravovremene prijave neće se razmatrati.</w:t>
      </w:r>
    </w:p>
    <w:p w:rsidR="00DF7655" w:rsidRDefault="00DF7655" w:rsidP="00DF7655">
      <w:pPr>
        <w:tabs>
          <w:tab w:val="left" w:pos="3660"/>
        </w:tabs>
      </w:pPr>
      <w:r>
        <w:t>Kandidati će o ishodu natječaja biti obaviješteni na Internet</w:t>
      </w:r>
      <w:r w:rsidR="00EF7CEB">
        <w:t xml:space="preserve"> stranici škole:</w:t>
      </w:r>
    </w:p>
    <w:p w:rsidR="00DF7655" w:rsidRDefault="00DF7655" w:rsidP="00DF7655">
      <w:pPr>
        <w:tabs>
          <w:tab w:val="left" w:pos="3660"/>
        </w:tabs>
      </w:pPr>
      <w:r>
        <w:t xml:space="preserve">web: </w:t>
      </w:r>
      <w:hyperlink r:id="rId8" w:history="1">
        <w:r w:rsidRPr="00042DDF">
          <w:rPr>
            <w:rStyle w:val="Hiperveza"/>
          </w:rPr>
          <w:t>www.os-vnazor-sb.skole.hr</w:t>
        </w:r>
      </w:hyperlink>
      <w:r>
        <w:t xml:space="preserve"> </w:t>
      </w:r>
    </w:p>
    <w:p w:rsidR="00EF7CEB" w:rsidRDefault="00EF7CEB" w:rsidP="00DF7655">
      <w:pPr>
        <w:tabs>
          <w:tab w:val="left" w:pos="3660"/>
        </w:tabs>
      </w:pPr>
    </w:p>
    <w:p w:rsidR="00EF7CEB" w:rsidRDefault="00EF7CEB" w:rsidP="00DF7655">
      <w:pPr>
        <w:tabs>
          <w:tab w:val="left" w:pos="3660"/>
        </w:tabs>
      </w:pPr>
    </w:p>
    <w:p w:rsidR="00DF7655" w:rsidRDefault="00DF7655" w:rsidP="00DF7655">
      <w:pPr>
        <w:tabs>
          <w:tab w:val="left" w:pos="3660"/>
        </w:tabs>
      </w:pPr>
    </w:p>
    <w:p w:rsidR="00DF7655" w:rsidRDefault="00DF7655" w:rsidP="00DF7655">
      <w:pPr>
        <w:tabs>
          <w:tab w:val="left" w:pos="3660"/>
        </w:tabs>
      </w:pPr>
      <w:r>
        <w:t xml:space="preserve">                                                                                                                                      RAVNATELJICA:</w:t>
      </w:r>
    </w:p>
    <w:p w:rsidR="00DF7655" w:rsidRDefault="00DF7655" w:rsidP="00DF7655">
      <w:pPr>
        <w:tabs>
          <w:tab w:val="left" w:pos="6570"/>
        </w:tabs>
      </w:pPr>
      <w:r>
        <w:tab/>
        <w:t xml:space="preserve">     </w:t>
      </w:r>
      <w:r w:rsidRPr="00DF7655">
        <w:t xml:space="preserve">Vesna Šimić          </w:t>
      </w:r>
    </w:p>
    <w:p w:rsidR="00DF7655" w:rsidRDefault="00DF7655" w:rsidP="00DF7655">
      <w:pPr>
        <w:tabs>
          <w:tab w:val="left" w:pos="3660"/>
        </w:tabs>
      </w:pPr>
    </w:p>
    <w:p w:rsidR="00D81133" w:rsidRPr="00CC3C20" w:rsidRDefault="00DF7655" w:rsidP="00DF7655">
      <w:pPr>
        <w:tabs>
          <w:tab w:val="left" w:pos="3660"/>
        </w:tabs>
      </w:pPr>
      <w:r>
        <w:t xml:space="preserve">                                                           </w:t>
      </w:r>
    </w:p>
    <w:sectPr w:rsidR="00D81133" w:rsidRPr="00CC3C20" w:rsidSect="0071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10" w:rsidRDefault="00D77A10" w:rsidP="00CC3C20">
      <w:pPr>
        <w:spacing w:after="0" w:line="240" w:lineRule="auto"/>
      </w:pPr>
      <w:r>
        <w:separator/>
      </w:r>
    </w:p>
  </w:endnote>
  <w:endnote w:type="continuationSeparator" w:id="0">
    <w:p w:rsidR="00D77A10" w:rsidRDefault="00D77A10" w:rsidP="00CC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10" w:rsidRDefault="00D77A10" w:rsidP="00CC3C20">
      <w:pPr>
        <w:spacing w:after="0" w:line="240" w:lineRule="auto"/>
      </w:pPr>
      <w:r>
        <w:separator/>
      </w:r>
    </w:p>
  </w:footnote>
  <w:footnote w:type="continuationSeparator" w:id="0">
    <w:p w:rsidR="00D77A10" w:rsidRDefault="00D77A10" w:rsidP="00CC3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5E"/>
    <w:multiLevelType w:val="hybridMultilevel"/>
    <w:tmpl w:val="13784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B721A"/>
    <w:multiLevelType w:val="hybridMultilevel"/>
    <w:tmpl w:val="9FD646B4"/>
    <w:lvl w:ilvl="0" w:tplc="9E6285F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8AB1569"/>
    <w:multiLevelType w:val="hybridMultilevel"/>
    <w:tmpl w:val="B3EA8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A2"/>
    <w:rsid w:val="000F7ADE"/>
    <w:rsid w:val="0010536B"/>
    <w:rsid w:val="0034608E"/>
    <w:rsid w:val="003910AD"/>
    <w:rsid w:val="003C41B5"/>
    <w:rsid w:val="005122B7"/>
    <w:rsid w:val="00545AA2"/>
    <w:rsid w:val="005761FC"/>
    <w:rsid w:val="0058085C"/>
    <w:rsid w:val="005E5529"/>
    <w:rsid w:val="005F699B"/>
    <w:rsid w:val="006655F2"/>
    <w:rsid w:val="00691B97"/>
    <w:rsid w:val="006D20A4"/>
    <w:rsid w:val="006E318A"/>
    <w:rsid w:val="00712A5C"/>
    <w:rsid w:val="00806717"/>
    <w:rsid w:val="0084013B"/>
    <w:rsid w:val="00976E12"/>
    <w:rsid w:val="009B5ECA"/>
    <w:rsid w:val="00A322C6"/>
    <w:rsid w:val="00A70C74"/>
    <w:rsid w:val="00B4461E"/>
    <w:rsid w:val="00CC3C20"/>
    <w:rsid w:val="00D474FF"/>
    <w:rsid w:val="00D77A10"/>
    <w:rsid w:val="00D81133"/>
    <w:rsid w:val="00DC5BBD"/>
    <w:rsid w:val="00DF3792"/>
    <w:rsid w:val="00DF7655"/>
    <w:rsid w:val="00EF4DBD"/>
    <w:rsid w:val="00EF7CEB"/>
    <w:rsid w:val="00F0543E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113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C20"/>
  </w:style>
  <w:style w:type="paragraph" w:styleId="Podnoje">
    <w:name w:val="footer"/>
    <w:basedOn w:val="Normal"/>
    <w:link w:val="Podno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C20"/>
  </w:style>
  <w:style w:type="paragraph" w:styleId="Odlomakpopisa">
    <w:name w:val="List Paragraph"/>
    <w:basedOn w:val="Normal"/>
    <w:uiPriority w:val="34"/>
    <w:qFormat/>
    <w:rsid w:val="00D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113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C20"/>
  </w:style>
  <w:style w:type="paragraph" w:styleId="Podnoje">
    <w:name w:val="footer"/>
    <w:basedOn w:val="Normal"/>
    <w:link w:val="PodnojeChar"/>
    <w:uiPriority w:val="99"/>
    <w:unhideWhenUsed/>
    <w:rsid w:val="00CC3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C20"/>
  </w:style>
  <w:style w:type="paragraph" w:styleId="Odlomakpopisa">
    <w:name w:val="List Paragraph"/>
    <w:basedOn w:val="Normal"/>
    <w:uiPriority w:val="34"/>
    <w:qFormat/>
    <w:rsid w:val="00D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sb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NASTAVNIK</cp:lastModifiedBy>
  <cp:revision>6</cp:revision>
  <cp:lastPrinted>2015-02-25T13:18:00Z</cp:lastPrinted>
  <dcterms:created xsi:type="dcterms:W3CDTF">2015-12-07T07:54:00Z</dcterms:created>
  <dcterms:modified xsi:type="dcterms:W3CDTF">2015-12-07T14:47:00Z</dcterms:modified>
</cp:coreProperties>
</file>