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A9" w:rsidRDefault="003C0AA9" w:rsidP="003C0AA9">
      <w:r>
        <w:t>REPUBLIKA HRVATSKA</w:t>
      </w:r>
    </w:p>
    <w:p w:rsidR="003C0AA9" w:rsidRDefault="003C0AA9" w:rsidP="003C0AA9"/>
    <w:p w:rsidR="003C0AA9" w:rsidRDefault="003C0AA9" w:rsidP="003C0AA9">
      <w:r>
        <w:t>BRODSKO-POSAVSKA ŽUPANIJA</w:t>
      </w:r>
    </w:p>
    <w:p w:rsidR="003C0AA9" w:rsidRDefault="003C0AA9" w:rsidP="003C0AA9"/>
    <w:p w:rsidR="003C0AA9" w:rsidRDefault="003C0AA9" w:rsidP="003C0AA9">
      <w:r>
        <w:t>OSNOVNA ŠKOLA „VLADIMIR NAZOR“</w:t>
      </w:r>
    </w:p>
    <w:p w:rsidR="003C0AA9" w:rsidRDefault="003C0AA9" w:rsidP="003C0AA9"/>
    <w:p w:rsidR="003C0AA9" w:rsidRDefault="003C0AA9" w:rsidP="003C0AA9">
      <w:r>
        <w:t xml:space="preserve"> 35 000 Slavonski Brod </w:t>
      </w:r>
    </w:p>
    <w:p w:rsidR="003C0AA9" w:rsidRDefault="003C0AA9" w:rsidP="003C0AA9"/>
    <w:p w:rsidR="003C0AA9" w:rsidRDefault="003C0AA9" w:rsidP="003C0AA9">
      <w:r>
        <w:t xml:space="preserve">17.01.2017.godine </w:t>
      </w:r>
    </w:p>
    <w:p w:rsidR="003C0AA9" w:rsidRDefault="003C0AA9" w:rsidP="003C0AA9"/>
    <w:p w:rsidR="003C0AA9" w:rsidRDefault="003C0AA9" w:rsidP="003C0AA9">
      <w:r>
        <w:t>KLASA:     112-02/17-01/1</w:t>
      </w:r>
    </w:p>
    <w:p w:rsidR="003C0AA9" w:rsidRDefault="003C0AA9" w:rsidP="003C0AA9"/>
    <w:p w:rsidR="003C0AA9" w:rsidRDefault="003C0AA9" w:rsidP="003C0AA9">
      <w:r>
        <w:t>URBROJ:  2178/04-01-17-4</w:t>
      </w:r>
    </w:p>
    <w:p w:rsidR="003C0AA9" w:rsidRDefault="003C0AA9" w:rsidP="00B236EE"/>
    <w:p w:rsidR="00B236EE" w:rsidRDefault="00B236EE" w:rsidP="00B236EE">
      <w:r>
        <w:t xml:space="preserve"> Na temelju točke 4. stavak 2. Odluke o zabrani novog zapošljavanja službenika i namještenika u javnim službama (NN br 114/2014 i 32/2015) Osnovna škola „Vladimir Nazor „Slavonski Brod  dana 17. siječnja 2017. godine objavljuje</w:t>
      </w:r>
    </w:p>
    <w:p w:rsidR="00B236EE" w:rsidRDefault="00B236EE" w:rsidP="00B236EE"/>
    <w:p w:rsidR="00B236EE" w:rsidRDefault="00B236EE" w:rsidP="00B236EE">
      <w:r>
        <w:t>JAVNI   POZIV vanjskim poslužiteljima uslu</w:t>
      </w:r>
      <w:r w:rsidR="003C0AA9">
        <w:t>ga čišćenja i održavanja zgrada</w:t>
      </w:r>
    </w:p>
    <w:p w:rsidR="00B236EE" w:rsidRDefault="00B236EE" w:rsidP="00B236EE"/>
    <w:p w:rsidR="00B236EE" w:rsidRDefault="00B236EE" w:rsidP="00B236EE">
      <w:r>
        <w:t xml:space="preserve"> </w:t>
      </w:r>
    </w:p>
    <w:p w:rsidR="00B236EE" w:rsidRPr="00B236EE" w:rsidRDefault="00B236EE" w:rsidP="00B236EE">
      <w:r w:rsidRPr="00B236EE">
        <w:t>PREDMET: Javni poziv za obavljanje poslova spremač</w:t>
      </w:r>
      <w:r w:rsidR="003C0AA9">
        <w:t>a/</w:t>
      </w:r>
      <w:r w:rsidRPr="00B236EE">
        <w:t xml:space="preserve">ice u područnoj školi Gornja Bebrina  Osnovne škole „Vladimir Nazor“Slavonski Brod </w:t>
      </w:r>
    </w:p>
    <w:p w:rsidR="00B236EE" w:rsidRDefault="00B236EE" w:rsidP="00B236EE"/>
    <w:p w:rsidR="00B236EE" w:rsidRDefault="00B236EE" w:rsidP="00B236EE"/>
    <w:p w:rsidR="00B236EE" w:rsidRPr="00B236EE" w:rsidRDefault="00B236EE" w:rsidP="00B236EE">
      <w:r>
        <w:t xml:space="preserve">Ovim pozivom pozivamo Vas da se očitujete na javni poziv za obavljanje poslova čišćenja </w:t>
      </w:r>
      <w:r w:rsidRPr="00B236EE">
        <w:t>u područnoj školi Gornja Bebrina  Osnovne škole „Vladimir Nazor“Slavonski Brod</w:t>
      </w:r>
      <w:r w:rsidR="003C0AA9">
        <w:t xml:space="preserve"> na</w:t>
      </w:r>
      <w:r w:rsidRPr="00B236EE">
        <w:t xml:space="preserve"> </w:t>
      </w:r>
    </w:p>
    <w:p w:rsidR="00B236EE" w:rsidRDefault="003C0AA9" w:rsidP="00B236EE">
      <w:r>
        <w:t>r</w:t>
      </w:r>
      <w:r w:rsidR="00B236EE">
        <w:t>adno mjesto spremača/ice u područnoj školi</w:t>
      </w:r>
      <w:r>
        <w:t>. P</w:t>
      </w:r>
      <w:r w:rsidR="00B236EE">
        <w:t>otrebno je popuniti</w:t>
      </w:r>
      <w:r>
        <w:t xml:space="preserve"> radno mjesto </w:t>
      </w:r>
      <w:r w:rsidR="00B236EE">
        <w:t xml:space="preserve"> na nepun</w:t>
      </w:r>
      <w:r>
        <w:t xml:space="preserve">o </w:t>
      </w:r>
      <w:r w:rsidR="00B236EE">
        <w:t>radno vrijeme</w:t>
      </w:r>
      <w:r>
        <w:t>-</w:t>
      </w:r>
      <w:r w:rsidR="00B236EE">
        <w:t>4h</w:t>
      </w:r>
      <w:r>
        <w:t xml:space="preserve"> dnevno </w:t>
      </w:r>
      <w:r w:rsidR="00B236EE">
        <w:t xml:space="preserve">, rad u područnoj školi Gornja Bebrina </w:t>
      </w:r>
      <w:r>
        <w:t>. R</w:t>
      </w:r>
      <w:r w:rsidR="00B236EE">
        <w:t>adno vrijeme je od 12,00 do 16,00 sati.</w:t>
      </w:r>
    </w:p>
    <w:p w:rsidR="00B236EE" w:rsidRDefault="00B236EE" w:rsidP="00B236EE"/>
    <w:p w:rsidR="00B236EE" w:rsidRDefault="00B236EE" w:rsidP="00B236EE">
      <w:r>
        <w:t>Opseg poslova obuhvaća:</w:t>
      </w:r>
      <w:r w:rsidR="00F2148E">
        <w:t xml:space="preserve"> </w:t>
      </w:r>
      <w:r w:rsidR="003C0AA9">
        <w:t xml:space="preserve">čišćenje </w:t>
      </w:r>
      <w:r>
        <w:t>unutarnja površina</w:t>
      </w:r>
      <w:r w:rsidR="003C0AA9">
        <w:t>-</w:t>
      </w:r>
      <w:r>
        <w:t xml:space="preserve"> 437m2</w:t>
      </w:r>
    </w:p>
    <w:p w:rsidR="00B236EE" w:rsidRDefault="00B236EE" w:rsidP="00B236EE"/>
    <w:p w:rsidR="00B236EE" w:rsidRDefault="00B236EE" w:rsidP="00B236EE">
      <w:r>
        <w:t>-čišćenje učionica, hodnika</w:t>
      </w:r>
    </w:p>
    <w:p w:rsidR="00B236EE" w:rsidRDefault="00B236EE" w:rsidP="00B236EE"/>
    <w:p w:rsidR="00B236EE" w:rsidRDefault="00B236EE" w:rsidP="00B236EE">
      <w:r>
        <w:t xml:space="preserve">- brisanje prašine, čišćenje namještaja                                                                 </w:t>
      </w:r>
    </w:p>
    <w:p w:rsidR="00B236EE" w:rsidRDefault="00B236EE" w:rsidP="00B236EE"/>
    <w:p w:rsidR="00B236EE" w:rsidRDefault="00B236EE" w:rsidP="00B236EE">
      <w:r>
        <w:t>- čišćenje sanitarnog čvora</w:t>
      </w:r>
    </w:p>
    <w:p w:rsidR="00B236EE" w:rsidRDefault="00B236EE" w:rsidP="00B236EE"/>
    <w:p w:rsidR="00B236EE" w:rsidRDefault="00B236EE" w:rsidP="00B236EE">
      <w:r>
        <w:t>- čišćenje staklenih površina-prozora, vrata</w:t>
      </w:r>
    </w:p>
    <w:p w:rsidR="00B236EE" w:rsidRDefault="00B236EE" w:rsidP="00B236EE"/>
    <w:p w:rsidR="00B236EE" w:rsidRDefault="00B236EE" w:rsidP="00B236EE">
      <w:r>
        <w:t>- čišćenje vrata na učionicama,ulazna vrata</w:t>
      </w:r>
    </w:p>
    <w:p w:rsidR="00B236EE" w:rsidRDefault="00B236EE" w:rsidP="00B236EE"/>
    <w:p w:rsidR="00B236EE" w:rsidRDefault="00B236EE" w:rsidP="00B236EE">
      <w:r>
        <w:t>- čišćenje ulaza u školu, platoa, vanjskih površina,</w:t>
      </w:r>
    </w:p>
    <w:p w:rsidR="00B236EE" w:rsidRDefault="00B236EE" w:rsidP="00B236EE"/>
    <w:p w:rsidR="00B236EE" w:rsidRDefault="00B236EE" w:rsidP="00B236EE">
      <w:r>
        <w:t>- održavanje okoline škole, zelenih površina, skupljanje  lišća, čišćenje snijega,</w:t>
      </w:r>
    </w:p>
    <w:p w:rsidR="00B236EE" w:rsidRDefault="00B236EE" w:rsidP="00B236EE"/>
    <w:p w:rsidR="00B236EE" w:rsidRDefault="00B236EE" w:rsidP="00B236EE">
      <w:r>
        <w:t>- skidanje, pranje i postavljanje zavjesa</w:t>
      </w:r>
    </w:p>
    <w:p w:rsidR="00B236EE" w:rsidRDefault="00B236EE" w:rsidP="00B236EE"/>
    <w:p w:rsidR="00B236EE" w:rsidRDefault="00B236EE" w:rsidP="00B236EE">
      <w:r>
        <w:t>- ostali poslovi po nalogu ravnatelja i tajnika škole</w:t>
      </w:r>
    </w:p>
    <w:p w:rsidR="00B236EE" w:rsidRDefault="00B236EE" w:rsidP="00B236EE"/>
    <w:p w:rsidR="00B236EE" w:rsidRDefault="003C0AA9" w:rsidP="00B236EE">
      <w:r>
        <w:t>Čišćenje u područnoj školi Gornja Bebrina obuhvaća oko 437</w:t>
      </w:r>
      <w:r w:rsidR="00B236EE">
        <w:t xml:space="preserve"> m²</w:t>
      </w:r>
      <w:r>
        <w:t xml:space="preserve"> zatvorenog prostora i oko 606 m² vanjskih površina-dvorište,te vrt od 2175m2</w:t>
      </w:r>
      <w:r w:rsidR="00B236EE">
        <w:t xml:space="preserve"> Ponude dostaviti u zatvorenoj omotnici s naznako</w:t>
      </w:r>
      <w:r>
        <w:t>m „javn ipoziv-ne otvaraj“ do 25. siječnja 2017</w:t>
      </w:r>
      <w:r w:rsidR="00B236EE">
        <w:t>. godine na adresu škole:</w:t>
      </w:r>
    </w:p>
    <w:p w:rsidR="00B236EE" w:rsidRDefault="00B236EE" w:rsidP="00B236EE"/>
    <w:p w:rsidR="00B236EE" w:rsidRDefault="00B236EE" w:rsidP="00B236EE">
      <w:r>
        <w:t xml:space="preserve">               Osnovna škola „V</w:t>
      </w:r>
      <w:r w:rsidR="003C0AA9">
        <w:t xml:space="preserve">ladimir Nazor“Slavonski Brod </w:t>
      </w:r>
    </w:p>
    <w:p w:rsidR="00B236EE" w:rsidRDefault="00B236EE" w:rsidP="00B236EE"/>
    <w:p w:rsidR="00B236EE" w:rsidRDefault="003C0AA9" w:rsidP="00B236EE">
      <w:r>
        <w:t xml:space="preserve">                35000 Slavonski Brod ,Franje Marinića 9</w:t>
      </w:r>
    </w:p>
    <w:p w:rsidR="00353A12" w:rsidRDefault="00353A12" w:rsidP="00B236EE"/>
    <w:p w:rsidR="00353A12" w:rsidRDefault="00353A12" w:rsidP="00B236EE"/>
    <w:p w:rsidR="00353A12" w:rsidRDefault="00353A12" w:rsidP="00353A12">
      <w:r>
        <w:t>Ponude će razmatrati povjerenstvo imenovano od strane Osnovne škole „Vladimir Nazor „Slavonski Brod.</w:t>
      </w:r>
    </w:p>
    <w:p w:rsidR="00353A12" w:rsidRDefault="00353A12" w:rsidP="00353A12">
      <w:r>
        <w:t xml:space="preserve">Rezultati odabira ponude objavit će se na internetskim stranicama </w:t>
      </w:r>
      <w:r w:rsidRPr="00353A12">
        <w:t>Osnovne škole „Vladimir Nazor „Slavonski Brod.</w:t>
      </w:r>
    </w:p>
    <w:p w:rsidR="00353A12" w:rsidRDefault="00353A12" w:rsidP="00B236EE"/>
    <w:p w:rsidR="00B236EE" w:rsidRDefault="00B236EE" w:rsidP="00B236EE"/>
    <w:p w:rsidR="00A60126" w:rsidRDefault="00B236EE" w:rsidP="00B236EE">
      <w:r>
        <w:t>Ravnateljica škole:</w:t>
      </w:r>
      <w:r w:rsidR="00F2148E">
        <w:t xml:space="preserve"> </w:t>
      </w:r>
      <w:bookmarkStart w:id="0" w:name="_GoBack"/>
      <w:bookmarkEnd w:id="0"/>
      <w:r w:rsidR="003C0AA9">
        <w:t>Vesna Šimić</w:t>
      </w:r>
    </w:p>
    <w:p w:rsidR="00353A12" w:rsidRDefault="00353A12" w:rsidP="00B236EE"/>
    <w:p w:rsidR="003C0AA9" w:rsidRDefault="003C0AA9" w:rsidP="00B236EE">
      <w:r>
        <w:t xml:space="preserve">Objavljeno 17.01.2017.godine </w:t>
      </w:r>
    </w:p>
    <w:sectPr w:rsidR="003C0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EE"/>
    <w:rsid w:val="0010192F"/>
    <w:rsid w:val="0010536B"/>
    <w:rsid w:val="00353A12"/>
    <w:rsid w:val="003C0AA9"/>
    <w:rsid w:val="00B236EE"/>
    <w:rsid w:val="00DF3792"/>
    <w:rsid w:val="00F2148E"/>
    <w:rsid w:val="00F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NASTAVNIK</cp:lastModifiedBy>
  <cp:revision>4</cp:revision>
  <dcterms:created xsi:type="dcterms:W3CDTF">2017-01-17T09:06:00Z</dcterms:created>
  <dcterms:modified xsi:type="dcterms:W3CDTF">2017-01-17T14:04:00Z</dcterms:modified>
</cp:coreProperties>
</file>