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13" w:rsidRDefault="007B5D13" w:rsidP="007B5D13">
      <w:pPr>
        <w:jc w:val="center"/>
        <w:rPr>
          <w:b/>
        </w:rPr>
      </w:pPr>
      <w:r w:rsidRPr="007B5D13">
        <w:rPr>
          <w:b/>
        </w:rPr>
        <w:t>Zapisnik s 21. Sjednice Školskog odbora</w:t>
      </w:r>
    </w:p>
    <w:p w:rsidR="007B5D13" w:rsidRDefault="007B5D13" w:rsidP="007B5D13">
      <w:pPr>
        <w:jc w:val="center"/>
        <w:rPr>
          <w:b/>
        </w:rPr>
      </w:pPr>
    </w:p>
    <w:p w:rsidR="007B5D13" w:rsidRDefault="007B5D13" w:rsidP="007B5D13">
      <w:r>
        <w:t xml:space="preserve">Sjednici prisustvuju ravnateljica škole Vesna Šimić, tajnica škole Silvana </w:t>
      </w:r>
      <w:proofErr w:type="spellStart"/>
      <w:r>
        <w:t>Iličević</w:t>
      </w:r>
      <w:proofErr w:type="spellEnd"/>
      <w:r>
        <w:t xml:space="preserve"> i Maja </w:t>
      </w:r>
      <w:proofErr w:type="spellStart"/>
      <w:r>
        <w:t>Skutari</w:t>
      </w:r>
      <w:proofErr w:type="spellEnd"/>
      <w:r>
        <w:t>, voditeljica računovodstva po službenoj dužnosti.</w:t>
      </w:r>
    </w:p>
    <w:p w:rsidR="007B5D13" w:rsidRDefault="007B5D13" w:rsidP="007B5D13">
      <w:r>
        <w:t xml:space="preserve">Članovi školskog odbora Robert </w:t>
      </w:r>
      <w:proofErr w:type="spellStart"/>
      <w:r>
        <w:t>Smuda</w:t>
      </w:r>
      <w:proofErr w:type="spellEnd"/>
      <w:r>
        <w:t xml:space="preserve">, Jadranka Petričević i Dubravka </w:t>
      </w:r>
      <w:proofErr w:type="spellStart"/>
      <w:r>
        <w:t>Pletikapić</w:t>
      </w:r>
      <w:proofErr w:type="spellEnd"/>
      <w:r>
        <w:t xml:space="preserve"> te Zdenko Marić, Ilija </w:t>
      </w:r>
      <w:proofErr w:type="spellStart"/>
      <w:r>
        <w:t>Krajinović</w:t>
      </w:r>
      <w:proofErr w:type="spellEnd"/>
      <w:r>
        <w:t xml:space="preserve">, Ivana </w:t>
      </w:r>
      <w:proofErr w:type="spellStart"/>
      <w:r>
        <w:t>Ivušić</w:t>
      </w:r>
      <w:proofErr w:type="spellEnd"/>
      <w:r>
        <w:t xml:space="preserve"> i Ivan Rašić. </w:t>
      </w:r>
    </w:p>
    <w:p w:rsidR="007B5D13" w:rsidRDefault="007B5D13" w:rsidP="007B5D13">
      <w:r>
        <w:t>Zamjenica predsjednice Školskog odbora predlaže slijedeći dnevni red:</w:t>
      </w:r>
    </w:p>
    <w:p w:rsidR="007B5D13" w:rsidRDefault="007B5D13" w:rsidP="007B5D13">
      <w:pPr>
        <w:pStyle w:val="Odlomakpopisa"/>
        <w:numPr>
          <w:ilvl w:val="0"/>
          <w:numId w:val="1"/>
        </w:numPr>
      </w:pPr>
      <w:r>
        <w:t>Usvajanje zapisnika s 20. sjednice ŠO</w:t>
      </w:r>
    </w:p>
    <w:p w:rsidR="007B5D13" w:rsidRDefault="007B5D13" w:rsidP="007B5D13">
      <w:pPr>
        <w:pStyle w:val="Odlomakpopisa"/>
        <w:numPr>
          <w:ilvl w:val="0"/>
          <w:numId w:val="1"/>
        </w:numPr>
      </w:pPr>
      <w:r>
        <w:t xml:space="preserve">Verificiranje mandata vanjskog člana Školskog odbora Ivane </w:t>
      </w:r>
      <w:proofErr w:type="spellStart"/>
      <w:r>
        <w:t>Ivušić</w:t>
      </w:r>
      <w:proofErr w:type="spellEnd"/>
    </w:p>
    <w:p w:rsidR="007B5D13" w:rsidRDefault="00354E9E" w:rsidP="007B5D13">
      <w:pPr>
        <w:pStyle w:val="Odlomakpopisa"/>
        <w:numPr>
          <w:ilvl w:val="0"/>
          <w:numId w:val="1"/>
        </w:numPr>
      </w:pPr>
      <w:r>
        <w:t>Izbor predsjed</w:t>
      </w:r>
      <w:r w:rsidR="007B5D13">
        <w:t>nika/ce Školskog odbora</w:t>
      </w:r>
    </w:p>
    <w:p w:rsidR="00F63BE8" w:rsidRDefault="007B5D13" w:rsidP="007B5D13">
      <w:pPr>
        <w:pStyle w:val="Odlomakpopisa"/>
        <w:numPr>
          <w:ilvl w:val="0"/>
          <w:numId w:val="1"/>
        </w:numPr>
      </w:pPr>
      <w:r>
        <w:t>Usvajanje Fina</w:t>
      </w:r>
      <w:r w:rsidR="00F63BE8">
        <w:t>n</w:t>
      </w:r>
      <w:r>
        <w:t>cijskog izvješća za 2016</w:t>
      </w:r>
      <w:r w:rsidR="00F63BE8">
        <w:t>. godinu</w:t>
      </w:r>
    </w:p>
    <w:p w:rsidR="00F63BE8" w:rsidRDefault="00F63BE8" w:rsidP="007B5D13">
      <w:pPr>
        <w:pStyle w:val="Odlomakpopisa"/>
        <w:numPr>
          <w:ilvl w:val="0"/>
          <w:numId w:val="1"/>
        </w:numPr>
      </w:pPr>
      <w:r>
        <w:t>Usvajanje Financijskog plana za 2017. godinu</w:t>
      </w:r>
      <w:r w:rsidR="007B5D13">
        <w:t xml:space="preserve"> </w:t>
      </w:r>
    </w:p>
    <w:p w:rsidR="00F63BE8" w:rsidRDefault="00F63BE8" w:rsidP="007B5D13">
      <w:pPr>
        <w:pStyle w:val="Odlomakpopisa"/>
        <w:numPr>
          <w:ilvl w:val="0"/>
          <w:numId w:val="1"/>
        </w:numPr>
      </w:pPr>
      <w:r>
        <w:t>Različito</w:t>
      </w:r>
    </w:p>
    <w:p w:rsidR="00F63BE8" w:rsidRDefault="00F63BE8" w:rsidP="00F63BE8">
      <w:pPr>
        <w:pStyle w:val="Odlomakpopisa"/>
      </w:pPr>
      <w:r>
        <w:t>Dnevni red se jednoglasno usvaja.</w:t>
      </w:r>
    </w:p>
    <w:p w:rsidR="00F63BE8" w:rsidRDefault="00F63BE8" w:rsidP="00F63BE8">
      <w:pPr>
        <w:pStyle w:val="Odlomakpopisa"/>
      </w:pPr>
    </w:p>
    <w:p w:rsidR="00354E9E" w:rsidRPr="008E04CE" w:rsidRDefault="00F63BE8" w:rsidP="00354E9E">
      <w:pPr>
        <w:pStyle w:val="Odlomakpopisa"/>
        <w:numPr>
          <w:ilvl w:val="0"/>
          <w:numId w:val="7"/>
        </w:numPr>
        <w:rPr>
          <w:b/>
        </w:rPr>
      </w:pPr>
      <w:r w:rsidRPr="008E04CE">
        <w:rPr>
          <w:b/>
        </w:rPr>
        <w:t>*Jednoglasno se usvaja zapisnik sa 20. Sjednice ŠO</w:t>
      </w:r>
    </w:p>
    <w:p w:rsidR="00F63BE8" w:rsidRPr="008E04CE" w:rsidRDefault="00F63BE8" w:rsidP="00F63BE8">
      <w:pPr>
        <w:pStyle w:val="Odlomakpopisa"/>
        <w:numPr>
          <w:ilvl w:val="0"/>
          <w:numId w:val="7"/>
        </w:numPr>
        <w:rPr>
          <w:b/>
        </w:rPr>
      </w:pPr>
      <w:r w:rsidRPr="008E04CE">
        <w:rPr>
          <w:b/>
        </w:rPr>
        <w:t>* Verificiranje mandata novog člana Školskog odbora.</w:t>
      </w:r>
    </w:p>
    <w:p w:rsidR="00354E9E" w:rsidRDefault="00354E9E" w:rsidP="00354E9E">
      <w:pPr>
        <w:pStyle w:val="Odlomakpopisa"/>
      </w:pPr>
      <w:r>
        <w:t>Tajnica škole upoznaje članove ŠO o novonastaloj situaciji.</w:t>
      </w:r>
    </w:p>
    <w:p w:rsidR="00F63BE8" w:rsidRDefault="00C5321C" w:rsidP="00F63BE8">
      <w:pPr>
        <w:pStyle w:val="Odlomakpopisa"/>
      </w:pPr>
      <w:r>
        <w:t xml:space="preserve">Osnivač je svojom odlukom od 28. listopada 2016. godine , KLASA: O53-01/13-01/66 UR.BR.: 2178/01-07-16-32 </w:t>
      </w:r>
      <w:r w:rsidR="00F63BE8">
        <w:t>opozvao dosadašnju predsjednicu Školskog odbora</w:t>
      </w:r>
      <w:r>
        <w:t xml:space="preserve"> temeljem čl. 119. ZOOSŠ </w:t>
      </w:r>
      <w:r w:rsidR="00354E9E">
        <w:t xml:space="preserve">Marijanu </w:t>
      </w:r>
      <w:proofErr w:type="spellStart"/>
      <w:r w:rsidR="00354E9E">
        <w:t>Opačak</w:t>
      </w:r>
      <w:proofErr w:type="spellEnd"/>
      <w:r w:rsidR="00354E9E">
        <w:t xml:space="preserve"> Orešković i imenovao na dužnost Ivanu </w:t>
      </w:r>
      <w:proofErr w:type="spellStart"/>
      <w:r w:rsidR="00354E9E">
        <w:t>Ivušić</w:t>
      </w:r>
      <w:proofErr w:type="spellEnd"/>
      <w:r w:rsidR="00354E9E">
        <w:t>.</w:t>
      </w:r>
    </w:p>
    <w:p w:rsidR="00354E9E" w:rsidRDefault="00354E9E" w:rsidP="00F63BE8">
      <w:pPr>
        <w:pStyle w:val="Odlomakpopisa"/>
      </w:pPr>
      <w:r>
        <w:t xml:space="preserve">Temeljem prethodne odluke članovi ŠO  dužni su verificirati mandat  Ivani </w:t>
      </w:r>
      <w:proofErr w:type="spellStart"/>
      <w:r>
        <w:t>Ivušić</w:t>
      </w:r>
      <w:proofErr w:type="spellEnd"/>
      <w:r>
        <w:t>.</w:t>
      </w:r>
    </w:p>
    <w:p w:rsidR="00354E9E" w:rsidRDefault="00354E9E" w:rsidP="00F63BE8">
      <w:pPr>
        <w:pStyle w:val="Odlomakpopisa"/>
      </w:pPr>
      <w:r>
        <w:t xml:space="preserve">Jednoglasno se  verificira mandat Ivani </w:t>
      </w:r>
      <w:proofErr w:type="spellStart"/>
      <w:r>
        <w:t>Ivušić</w:t>
      </w:r>
      <w:proofErr w:type="spellEnd"/>
      <w:r>
        <w:t xml:space="preserve">. Ivana </w:t>
      </w:r>
      <w:proofErr w:type="spellStart"/>
      <w:r>
        <w:t>Ivušić</w:t>
      </w:r>
      <w:proofErr w:type="spellEnd"/>
      <w:r>
        <w:t xml:space="preserve"> pristaje biti član ŠO.</w:t>
      </w:r>
    </w:p>
    <w:p w:rsidR="00354E9E" w:rsidRPr="008E04CE" w:rsidRDefault="00354E9E" w:rsidP="00354E9E">
      <w:pPr>
        <w:pStyle w:val="Odlomakpopisa"/>
        <w:numPr>
          <w:ilvl w:val="0"/>
          <w:numId w:val="7"/>
        </w:numPr>
        <w:rPr>
          <w:b/>
        </w:rPr>
      </w:pPr>
      <w:r w:rsidRPr="008E04CE">
        <w:rPr>
          <w:b/>
        </w:rPr>
        <w:t>*Izbor predsjednika/ce i zamjenika/ce ŠO</w:t>
      </w:r>
    </w:p>
    <w:p w:rsidR="00354E9E" w:rsidRDefault="00354E9E" w:rsidP="00354E9E">
      <w:pPr>
        <w:pStyle w:val="Odlomakpopisa"/>
      </w:pPr>
      <w:r>
        <w:t>Kako je Statutom škole propisano Ivan Rašić predlaže Zdenka Marića za predsjednika Školskog odbora. Zdenko Marić pristaje biti kandidat za predsjednika ŠO.</w:t>
      </w:r>
      <w:r w:rsidR="000950EC">
        <w:t xml:space="preserve"> Pri glasanju Zdenko Marić je bio suzdržan.</w:t>
      </w:r>
      <w:r>
        <w:t xml:space="preserve"> Sa 6 glasova ZA, Zdenko Marić je izabran za novog predsjednika ŠO.</w:t>
      </w:r>
    </w:p>
    <w:p w:rsidR="000950EC" w:rsidRDefault="000950EC" w:rsidP="00354E9E">
      <w:pPr>
        <w:pStyle w:val="Odlomakpopisa"/>
      </w:pPr>
      <w:r>
        <w:t>Jadranka Petričević predlaže za zamjenicu</w:t>
      </w:r>
      <w:r w:rsidR="00931C62">
        <w:t xml:space="preserve"> predsjednika</w:t>
      </w:r>
      <w:r>
        <w:t xml:space="preserve"> ŠO Dubravku </w:t>
      </w:r>
      <w:proofErr w:type="spellStart"/>
      <w:r>
        <w:t>Pletikapić</w:t>
      </w:r>
      <w:proofErr w:type="spellEnd"/>
      <w:r>
        <w:t>.</w:t>
      </w:r>
      <w:r w:rsidR="00931C62">
        <w:t xml:space="preserve"> </w:t>
      </w:r>
      <w:r>
        <w:t xml:space="preserve"> Dubravka </w:t>
      </w:r>
      <w:proofErr w:type="spellStart"/>
      <w:r>
        <w:t>Pletikapić</w:t>
      </w:r>
      <w:proofErr w:type="spellEnd"/>
      <w:r>
        <w:t xml:space="preserve"> pristaje biti</w:t>
      </w:r>
      <w:r w:rsidR="00931C62">
        <w:t xml:space="preserve"> kandidat za  zamjenicu</w:t>
      </w:r>
      <w:r>
        <w:t xml:space="preserve"> ŠO. </w:t>
      </w:r>
      <w:r w:rsidR="00931C62">
        <w:t xml:space="preserve">Pristupa se glasovanju, D. </w:t>
      </w:r>
      <w:proofErr w:type="spellStart"/>
      <w:r w:rsidR="00931C62">
        <w:t>Pletikapić</w:t>
      </w:r>
      <w:proofErr w:type="spellEnd"/>
      <w:r w:rsidR="00931C62">
        <w:t xml:space="preserve"> je suzdržana pri glasovanju. Sa 6 glasova ZA Dubravka </w:t>
      </w:r>
      <w:proofErr w:type="spellStart"/>
      <w:r w:rsidR="00931C62">
        <w:t>Pletikapić</w:t>
      </w:r>
      <w:proofErr w:type="spellEnd"/>
      <w:r w:rsidR="00931C62">
        <w:t xml:space="preserve"> je izabrana za zamjenicu predsjednika ŠO. </w:t>
      </w:r>
    </w:p>
    <w:p w:rsidR="00931C62" w:rsidRDefault="00931C62" w:rsidP="00354E9E">
      <w:pPr>
        <w:pStyle w:val="Odlomakpopisa"/>
      </w:pPr>
      <w:r>
        <w:t>Zdenko Marić preuzima vođenje sjednice ŠO te se zahvaljuje na ukazanom povjerenju. Ističe zajedništvo u radu Školskog odbora, nada se dobroj suradnji za dobrobit učenika i odgojno-obrazovnog rada.</w:t>
      </w:r>
    </w:p>
    <w:p w:rsidR="00931C62" w:rsidRDefault="00D37CB1" w:rsidP="00931C62">
      <w:pPr>
        <w:pStyle w:val="Odlomakpopisa"/>
        <w:numPr>
          <w:ilvl w:val="0"/>
          <w:numId w:val="7"/>
        </w:numPr>
      </w:pPr>
      <w:r>
        <w:t xml:space="preserve">* </w:t>
      </w:r>
      <w:r w:rsidRPr="008E04CE">
        <w:rPr>
          <w:b/>
        </w:rPr>
        <w:t>Usvajanje Financijskog izv</w:t>
      </w:r>
      <w:r w:rsidR="00931C62" w:rsidRPr="008E04CE">
        <w:rPr>
          <w:b/>
        </w:rPr>
        <w:t>ješća za 2016. godinu</w:t>
      </w:r>
    </w:p>
    <w:p w:rsidR="00423530" w:rsidRDefault="00931C62" w:rsidP="00931C62">
      <w:pPr>
        <w:pStyle w:val="Odlomakpopisa"/>
      </w:pPr>
      <w:r>
        <w:t xml:space="preserve">Voditeljica računovodstva škole, gospođa Maja </w:t>
      </w:r>
      <w:proofErr w:type="spellStart"/>
      <w:r>
        <w:t>Skutari</w:t>
      </w:r>
      <w:proofErr w:type="spellEnd"/>
      <w:r>
        <w:t xml:space="preserve"> podnosi </w:t>
      </w:r>
      <w:r w:rsidR="00EC32BE">
        <w:t>F</w:t>
      </w:r>
      <w:r w:rsidR="00D37CB1">
        <w:t>inancijsko izvješće</w:t>
      </w:r>
      <w:r w:rsidR="00423530">
        <w:t xml:space="preserve"> za 2016. godinu: „ Rok za predaju Financijskog izvješća za 2016. godinu bio je 31. siječanj 2017. godine. Financijsko izvješće predaje se FINI, Državnom uredu za reviziju te Osnivaču Gradu Slavonskom Brodu. Sukladno Zakonu o proračunu te Pravilniku o financijskom izvještavanju škola je danas ( 8 dana od njihove predaje nadležnim institucijama) objavila izvješće i na internetskim stranicama škole. </w:t>
      </w:r>
    </w:p>
    <w:p w:rsidR="00931C62" w:rsidRDefault="00423530" w:rsidP="00931C62">
      <w:pPr>
        <w:pStyle w:val="Odlomakpopisa"/>
      </w:pPr>
      <w:r>
        <w:t xml:space="preserve">Obrazac PR- RAS </w:t>
      </w:r>
      <w:r w:rsidR="005169FD">
        <w:t>prikaz je prihoda</w:t>
      </w:r>
      <w:r w:rsidR="00CC77CD">
        <w:t xml:space="preserve"> </w:t>
      </w:r>
      <w:proofErr w:type="spellStart"/>
      <w:r w:rsidR="00CC77CD">
        <w:t>odn</w:t>
      </w:r>
      <w:proofErr w:type="spellEnd"/>
      <w:r w:rsidR="00CC77CD">
        <w:t>. primitaka i rashoda ostvarenih tijekom godine. Škola iskazuje rashode nastale u 2016. godini bez obzira jesu li navedene obveze i podmirene tj. plaćene. Znači, rashodi se priznaju u izvještajnom razdoblju n</w:t>
      </w:r>
      <w:r w:rsidR="00970CE6">
        <w:t>a koje se odnose neovisno o plać</w:t>
      </w:r>
      <w:r w:rsidR="00CC77CD">
        <w:t>anju dok se prihodi priznaju na temelju priljeva novčanih sredstava tzv. modificirano načelo nastanka događaja.</w:t>
      </w:r>
      <w:r>
        <w:t xml:space="preserve"> </w:t>
      </w:r>
    </w:p>
    <w:p w:rsidR="00970CE6" w:rsidRDefault="00970CE6" w:rsidP="00931C62">
      <w:pPr>
        <w:pStyle w:val="Odlomakpopisa"/>
      </w:pPr>
      <w:r>
        <w:t>Ukupni prihodi u 2016.godini iznose 10.631,047 kn,a ukupni rashodi iznose 10.592,724 kuna.</w:t>
      </w:r>
    </w:p>
    <w:p w:rsidR="00970CE6" w:rsidRDefault="00970CE6" w:rsidP="00931C62">
      <w:pPr>
        <w:pStyle w:val="Odlomakpopisa"/>
      </w:pPr>
      <w:r>
        <w:lastRenderedPageBreak/>
        <w:t xml:space="preserve">Pozitivna razlika u iznosu od 38.323,00kuna umanjena je prenesenim manjkom iz prošle godine(2015) u iznosu 91.976,00 kuna u </w:t>
      </w:r>
    </w:p>
    <w:p w:rsidR="00970CE6" w:rsidRDefault="00970CE6" w:rsidP="00931C62">
      <w:pPr>
        <w:pStyle w:val="Odlomakpopisa"/>
      </w:pPr>
      <w:r>
        <w:t>Prihodi u 2016.godini rezultat su dobivenih sredstava od HZZ-a uplaćene za učitelje na stručnom osposobljavanju a koje smo primili u studenom i prosincu 2016.godine.</w:t>
      </w:r>
    </w:p>
    <w:p w:rsidR="00970CE6" w:rsidRDefault="00970CE6" w:rsidP="00931C62">
      <w:pPr>
        <w:pStyle w:val="Odlomakpopisa"/>
      </w:pPr>
      <w:r>
        <w:t>Indeksi u obrascu ne prikazuju značajnije odstupanje u odnosu na iznose od prošle godine. Na AOP-u 155 (</w:t>
      </w:r>
      <w:proofErr w:type="spellStart"/>
      <w:r>
        <w:t>kt</w:t>
      </w:r>
      <w:proofErr w:type="spellEnd"/>
      <w:r w:rsidR="00EE0E4E">
        <w:t xml:space="preserve">-konto </w:t>
      </w:r>
      <w:r>
        <w:t xml:space="preserve">-ostali rashodi za zaposlene )indeks pokazuje znatno odstupanje od prošle godine,razlog su sredstva isplaćena za regres i božićnicu djelatnicima. Tendenciju smanjenja iz godine u godinu imaju sredstva na </w:t>
      </w:r>
      <w:proofErr w:type="spellStart"/>
      <w:r>
        <w:t>kt.ostali</w:t>
      </w:r>
      <w:proofErr w:type="spellEnd"/>
      <w:r>
        <w:t xml:space="preserve"> nespomenuti prihodi-</w:t>
      </w:r>
      <w:r w:rsidR="00E42C5A">
        <w:t xml:space="preserve"> </w:t>
      </w:r>
      <w:r>
        <w:t xml:space="preserve">prihodi su financiranje cijena usluge ili plaćanje školske </w:t>
      </w:r>
      <w:proofErr w:type="spellStart"/>
      <w:r>
        <w:t>kuhinje.Smanjuje</w:t>
      </w:r>
      <w:proofErr w:type="spellEnd"/>
      <w:r>
        <w:t xml:space="preserve"> se broj učenika </w:t>
      </w:r>
      <w:r w:rsidR="00E42C5A">
        <w:t xml:space="preserve">koji plaćaju školsku užinu, a povećava se broj učenika koji iz raznih razloga ne plaćaju školsku užinu (projekt </w:t>
      </w:r>
      <w:proofErr w:type="spellStart"/>
      <w:r w:rsidR="00E42C5A">
        <w:t>Lunch</w:t>
      </w:r>
      <w:proofErr w:type="spellEnd"/>
      <w:r w:rsidR="00E42C5A">
        <w:t xml:space="preserve"> box te socijalni status učenika) koji besplatno koriste užinu.</w:t>
      </w:r>
    </w:p>
    <w:p w:rsidR="00E42C5A" w:rsidRDefault="00E42C5A" w:rsidP="00931C62">
      <w:pPr>
        <w:pStyle w:val="Odlomakpopisa"/>
      </w:pPr>
      <w:r>
        <w:t xml:space="preserve">Obrazac RAS financijski prikazuje rashode prema njihovoj namjeni. Na AOP -u 110. Funkcija 09, je obrazovanje. Po novom obrascu iz 2015.godine rashodi Proračuna razvrstani su u 10 osnovnih funkcija .iznos rashoda je 10.592,724.00kuna odgovara prikazu u </w:t>
      </w:r>
      <w:proofErr w:type="spellStart"/>
      <w:r>
        <w:t>obrazcu</w:t>
      </w:r>
      <w:proofErr w:type="spellEnd"/>
      <w:r>
        <w:t xml:space="preserve"> PR-RAS –ukupni </w:t>
      </w:r>
      <w:proofErr w:type="spellStart"/>
      <w:r>
        <w:t>rashodi.Izudvojeni</w:t>
      </w:r>
      <w:proofErr w:type="spellEnd"/>
      <w:r>
        <w:t xml:space="preserve"> iznos za školsku užinu je 120.325,00kuna.Kt-materijali i sirovine za školsku kuhinju.</w:t>
      </w:r>
    </w:p>
    <w:p w:rsidR="00E42C5A" w:rsidRDefault="00E42C5A" w:rsidP="00931C62">
      <w:pPr>
        <w:pStyle w:val="Odlomakpopisa"/>
      </w:pPr>
      <w:r>
        <w:t xml:space="preserve">Obrazac BILANCA prikazuje stanje imovine ne financijske osnovne obveze s </w:t>
      </w:r>
      <w:proofErr w:type="spellStart"/>
      <w:r>
        <w:t>druger</w:t>
      </w:r>
      <w:proofErr w:type="spellEnd"/>
      <w:r>
        <w:t xml:space="preserve"> strane što čini pasivnu </w:t>
      </w:r>
      <w:proofErr w:type="spellStart"/>
      <w:r>
        <w:t>bilancu.Aktiva</w:t>
      </w:r>
      <w:proofErr w:type="spellEnd"/>
      <w:r>
        <w:t xml:space="preserve"> i pasiva moraju biti izjednačene i iznose u brojkama 11.267,122,00kuna.</w:t>
      </w:r>
    </w:p>
    <w:p w:rsidR="00E42C5A" w:rsidRDefault="00E42C5A" w:rsidP="00931C62">
      <w:pPr>
        <w:pStyle w:val="Odlomakpopisa"/>
      </w:pPr>
      <w:r>
        <w:t xml:space="preserve">Prikazani iznosi i njihovi iznosi ne prikazuju </w:t>
      </w:r>
      <w:r w:rsidR="00EE0E4E">
        <w:t xml:space="preserve">veća odstupanja na odnosu </w:t>
      </w:r>
      <w:proofErr w:type="spellStart"/>
      <w:r w:rsidR="00EE0E4E">
        <w:t>uodnosu</w:t>
      </w:r>
      <w:proofErr w:type="spellEnd"/>
      <w:r w:rsidR="00EE0E4E">
        <w:t xml:space="preserve"> na stanje u prethodnoj godini.</w:t>
      </w:r>
    </w:p>
    <w:p w:rsidR="00EE0E4E" w:rsidRDefault="00EE0E4E" w:rsidP="00931C62">
      <w:pPr>
        <w:pStyle w:val="Odlomakpopisa"/>
      </w:pPr>
      <w:r>
        <w:t>Nakon provedene inventure nad osnovnim sredstvima u školi te obračuna i knjiženja ispravka vrijednosti po grupama osnovnih sredstava došlo je do promjena na nekim AOP-</w:t>
      </w:r>
      <w:proofErr w:type="spellStart"/>
      <w:r>
        <w:t>ima.Tijekom</w:t>
      </w:r>
      <w:proofErr w:type="spellEnd"/>
      <w:r>
        <w:t xml:space="preserve"> 2016.godine značajnijih nabavki osnovnih sredstava nije </w:t>
      </w:r>
      <w:proofErr w:type="spellStart"/>
      <w:r>
        <w:t>bilo.Kupljena</w:t>
      </w:r>
      <w:proofErr w:type="spellEnd"/>
      <w:r>
        <w:t xml:space="preserve"> su 2 projektora,za učionicu biologije te učionice razredne nastave kao i printer u ured računovodstva.</w:t>
      </w:r>
    </w:p>
    <w:p w:rsidR="00EE0E4E" w:rsidRDefault="00EE0E4E" w:rsidP="00931C62">
      <w:pPr>
        <w:pStyle w:val="Odlomakpopisa"/>
      </w:pPr>
      <w:r>
        <w:t>Osnivač Grad Slavonski Brod je nabavio računala i opremio informatičku učionicu sa 16 računala ukupne vrijednosti 43.357,00 kuna.</w:t>
      </w:r>
    </w:p>
    <w:p w:rsidR="00EE0E4E" w:rsidRDefault="00EE0E4E" w:rsidP="00931C62">
      <w:pPr>
        <w:pStyle w:val="Odlomakpopisa"/>
      </w:pPr>
      <w:r>
        <w:t>Za školsku knjižnicu kupljene su 92 knjige za učenički fond te 4 knjige za učiteljski fond ukupni iznos 5.177,98 kuna.</w:t>
      </w:r>
    </w:p>
    <w:p w:rsidR="00EE0E4E" w:rsidRDefault="00EE0E4E" w:rsidP="00931C62">
      <w:pPr>
        <w:pStyle w:val="Odlomakpopisa"/>
      </w:pPr>
      <w:r>
        <w:t>Tijekom 2016.godine dobili smo donacije računala INA 10 stolnih računala procijenjene vrijednosti 2000 kuna te jedno prijenosno računalo procijenjene vrijednosti 2554,20kuna  od NN.</w:t>
      </w:r>
    </w:p>
    <w:p w:rsidR="00EE0E4E" w:rsidRDefault="00EE0E4E" w:rsidP="00931C62">
      <w:pPr>
        <w:pStyle w:val="Odlomakpopisa"/>
      </w:pPr>
      <w:r>
        <w:t xml:space="preserve">U 2016.godini na kontu </w:t>
      </w:r>
      <w:proofErr w:type="spellStart"/>
      <w:r>
        <w:t>tečuće</w:t>
      </w:r>
      <w:proofErr w:type="spellEnd"/>
      <w:r>
        <w:t xml:space="preserve"> i investicijsko održavanje objekata bilježili smo radove na</w:t>
      </w:r>
    </w:p>
    <w:p w:rsidR="00EE0E4E" w:rsidRDefault="00F11010" w:rsidP="00931C62">
      <w:pPr>
        <w:pStyle w:val="Odlomakpopisa"/>
      </w:pPr>
      <w:r>
        <w:t xml:space="preserve">-Sanacija </w:t>
      </w:r>
      <w:proofErr w:type="spellStart"/>
      <w:r>
        <w:t>kanalizacijonog</w:t>
      </w:r>
      <w:proofErr w:type="spellEnd"/>
      <w:r>
        <w:t xml:space="preserve"> cjevovoda u MŠ 5725,00 kuna</w:t>
      </w:r>
    </w:p>
    <w:p w:rsidR="00F11010" w:rsidRDefault="00F11010" w:rsidP="00931C62">
      <w:pPr>
        <w:pStyle w:val="Odlomakpopisa"/>
      </w:pPr>
      <w:r>
        <w:t>-Sanacija krovišta športske dvorane u sklopu MŠ 5900,00 kuna.</w:t>
      </w:r>
    </w:p>
    <w:p w:rsidR="00F11010" w:rsidRDefault="00F11010" w:rsidP="00931C62">
      <w:pPr>
        <w:pStyle w:val="Odlomakpopisa"/>
      </w:pPr>
      <w:r>
        <w:t xml:space="preserve">-Radovi na izradi pregradnog zida i adaptacije nove učionice za učitelja </w:t>
      </w:r>
      <w:proofErr w:type="spellStart"/>
      <w:r>
        <w:t>rehabilitatora</w:t>
      </w:r>
      <w:proofErr w:type="spellEnd"/>
      <w:r>
        <w:t xml:space="preserve"> i posebnog razrednog odjela u iznosu 9.912,50 kuna.</w:t>
      </w:r>
    </w:p>
    <w:p w:rsidR="00F11010" w:rsidRDefault="00F11010" w:rsidP="00931C62">
      <w:pPr>
        <w:pStyle w:val="Odlomakpopisa"/>
      </w:pPr>
      <w:r>
        <w:t xml:space="preserve">-Sanacija vodovodnih cijevi u PŠ </w:t>
      </w:r>
      <w:proofErr w:type="spellStart"/>
      <w:r>
        <w:t>Ruščica</w:t>
      </w:r>
      <w:proofErr w:type="spellEnd"/>
      <w:r>
        <w:t xml:space="preserve"> </w:t>
      </w:r>
    </w:p>
    <w:p w:rsidR="00F11010" w:rsidRDefault="00F11010" w:rsidP="00931C62">
      <w:pPr>
        <w:pStyle w:val="Odlomakpopisa"/>
      </w:pPr>
      <w:r>
        <w:t>-radovi ličenja prostorija i učionica i hodnika u MŠ -87,465,00 kuna</w:t>
      </w:r>
    </w:p>
    <w:p w:rsidR="00F11010" w:rsidRDefault="00F11010" w:rsidP="00931C62">
      <w:pPr>
        <w:pStyle w:val="Odlomakpopisa"/>
      </w:pPr>
      <w:r>
        <w:t xml:space="preserve">Radovi adaptacije i sanacije sanitarnog čvora u MŠ </w:t>
      </w:r>
    </w:p>
    <w:p w:rsidR="00F11010" w:rsidRDefault="00F11010" w:rsidP="00931C62">
      <w:pPr>
        <w:pStyle w:val="Odlomakpopisa"/>
      </w:pPr>
      <w:r>
        <w:t>-izrada i montaža novih P</w:t>
      </w:r>
      <w:r w:rsidR="008F2940">
        <w:t xml:space="preserve">VC prozora u PŠ Donja </w:t>
      </w:r>
      <w:proofErr w:type="spellStart"/>
      <w:r w:rsidR="008F2940">
        <w:t>Bebrina</w:t>
      </w:r>
      <w:proofErr w:type="spellEnd"/>
      <w:r w:rsidR="008F2940">
        <w:t xml:space="preserve"> 6 252 ,50kuna </w:t>
      </w:r>
    </w:p>
    <w:p w:rsidR="008F2940" w:rsidRDefault="008F2940" w:rsidP="00931C62">
      <w:pPr>
        <w:pStyle w:val="Odlomakpopisa"/>
      </w:pPr>
      <w:r>
        <w:t>-Armiranje i betoniranje staza u MŠ 71.873,00 kuna</w:t>
      </w:r>
    </w:p>
    <w:p w:rsidR="008F2940" w:rsidRDefault="008F2940" w:rsidP="00931C62">
      <w:pPr>
        <w:pStyle w:val="Odlomakpopisa"/>
      </w:pPr>
      <w:r>
        <w:t>Na AOP-u 176 ukupan iznos investicijskog i tekućeg održavanja PR-RAS u iznosu je 267.872,00 kuna.</w:t>
      </w:r>
    </w:p>
    <w:p w:rsidR="008F2940" w:rsidRDefault="008F2940" w:rsidP="00931C62">
      <w:pPr>
        <w:pStyle w:val="Odlomakpopisa"/>
      </w:pPr>
      <w:r>
        <w:t xml:space="preserve">U </w:t>
      </w:r>
      <w:proofErr w:type="spellStart"/>
      <w:r>
        <w:t>obrazcu</w:t>
      </w:r>
      <w:proofErr w:type="spellEnd"/>
      <w:r>
        <w:t xml:space="preserve"> P-VRIO,prikazane su </w:t>
      </w:r>
      <w:proofErr w:type="spellStart"/>
      <w:r>
        <w:t>donmacije</w:t>
      </w:r>
      <w:proofErr w:type="spellEnd"/>
      <w:r>
        <w:t xml:space="preserve"> ukupan iznos povećanja AOP 018 donacije ukupne vrijednosti 4555,00kuna.</w:t>
      </w:r>
    </w:p>
    <w:p w:rsidR="008F2940" w:rsidRDefault="008F2940" w:rsidP="00931C62">
      <w:pPr>
        <w:pStyle w:val="Odlomakpopisa"/>
      </w:pPr>
      <w:r>
        <w:t>Prikazano je i smanjenje –otpis dotrajalih knjiga ukupne vrijednosti 119,92 kune.</w:t>
      </w:r>
    </w:p>
    <w:p w:rsidR="008F2940" w:rsidRDefault="00767B74" w:rsidP="00931C62">
      <w:pPr>
        <w:pStyle w:val="Odlomakpopisa"/>
      </w:pPr>
      <w:r>
        <w:lastRenderedPageBreak/>
        <w:t>Ostalih smanjenja tijekom 2016.godine nije bilo,</w:t>
      </w:r>
      <w:proofErr w:type="spellStart"/>
      <w:r>
        <w:t>bilo</w:t>
      </w:r>
      <w:proofErr w:type="spellEnd"/>
      <w:r>
        <w:t xml:space="preserve"> da se radi o otpisu potraživanja,rashodovanju imovine,ili gubitka imovine usred elementarnih nepogoda i sl.</w:t>
      </w:r>
    </w:p>
    <w:p w:rsidR="00767B74" w:rsidRDefault="00767B74" w:rsidP="00931C62">
      <w:pPr>
        <w:pStyle w:val="Odlomakpopisa"/>
      </w:pPr>
    </w:p>
    <w:p w:rsidR="00767B74" w:rsidRDefault="00767B74" w:rsidP="00931C62">
      <w:pPr>
        <w:pStyle w:val="Odlomakpopisa"/>
      </w:pPr>
      <w:r>
        <w:t>U obrascu Obveze iskazan je podatak iz bruto bilance razreda 2 –ukupne obveze u iznosu 15.707,00kuna.</w:t>
      </w:r>
    </w:p>
    <w:p w:rsidR="00767B74" w:rsidRDefault="00767B74" w:rsidP="00767B74">
      <w:pPr>
        <w:pStyle w:val="Odlomakpopisa"/>
      </w:pPr>
      <w:r>
        <w:t xml:space="preserve">Bilješke uz AOP 097 su obveze za rashode poslovanja </w:t>
      </w:r>
      <w:proofErr w:type="spellStart"/>
      <w:r>
        <w:t>tj.obveze</w:t>
      </w:r>
      <w:proofErr w:type="spellEnd"/>
      <w:r>
        <w:t xml:space="preserve"> za tekuće,</w:t>
      </w:r>
      <w:proofErr w:type="spellStart"/>
      <w:r>
        <w:t>materialne</w:t>
      </w:r>
      <w:proofErr w:type="spellEnd"/>
      <w:r>
        <w:t xml:space="preserve"> rashode sve sa dospijećem do kraja siječnja 2017.godine-30 dana od nastanka </w:t>
      </w:r>
      <w:proofErr w:type="spellStart"/>
      <w:r>
        <w:t>obveze.Iznos</w:t>
      </w:r>
      <w:proofErr w:type="spellEnd"/>
      <w:r>
        <w:t xml:space="preserve"> 101.852kune.</w:t>
      </w:r>
    </w:p>
    <w:p w:rsidR="00931C62" w:rsidRDefault="00931C62" w:rsidP="00931C62">
      <w:pPr>
        <w:ind w:left="360"/>
      </w:pPr>
      <w:r>
        <w:t xml:space="preserve">        </w:t>
      </w:r>
    </w:p>
    <w:p w:rsidR="007B5D13" w:rsidRDefault="00931C62" w:rsidP="00767B74">
      <w:pPr>
        <w:pStyle w:val="Odlomakpopisa"/>
      </w:pPr>
      <w:r>
        <w:t xml:space="preserve"> </w:t>
      </w:r>
      <w:r w:rsidR="00767B74">
        <w:t>Jednoglasno se usvaja Financijsko izviješće za 2016.godinu.</w:t>
      </w:r>
    </w:p>
    <w:p w:rsidR="007B5D13" w:rsidRPr="007B5D13" w:rsidRDefault="007B5D13" w:rsidP="007B5D13"/>
    <w:p w:rsidR="007B5D13" w:rsidRDefault="007B5D13" w:rsidP="007B5D13">
      <w:pPr>
        <w:jc w:val="center"/>
        <w:rPr>
          <w:b/>
        </w:rPr>
      </w:pPr>
    </w:p>
    <w:p w:rsidR="007B5D13" w:rsidRDefault="00767B74" w:rsidP="00767B74">
      <w:pPr>
        <w:rPr>
          <w:b/>
        </w:rPr>
      </w:pPr>
      <w:r>
        <w:rPr>
          <w:b/>
        </w:rPr>
        <w:t>5.Usvajanje Financijskog plana za 2017.godine</w:t>
      </w:r>
    </w:p>
    <w:p w:rsidR="00767B74" w:rsidRDefault="00767B74" w:rsidP="00767B74">
      <w:r>
        <w:t xml:space="preserve">*Prema dobivenim uputama od Osnivača a u skladu sa Zakonom o proračunu škola dostavlja prijedloge svojih financijskih planova. Financijski plan za decentralizirane funkcije ne razlikuju se u iznosima od proteklih </w:t>
      </w:r>
      <w:proofErr w:type="spellStart"/>
      <w:r>
        <w:t>godina.Zbog</w:t>
      </w:r>
      <w:proofErr w:type="spellEnd"/>
      <w:r>
        <w:t xml:space="preserve"> smanjenja broja učenika došlo je i do smanjenja odobrenih sredstava na nekim planiranim pozicijama. Dobivenih uputa o odobrenim iznosima po stavkama se moramo držati i ne prekoračivati odobrena sredstva.</w:t>
      </w:r>
    </w:p>
    <w:p w:rsidR="00767B74" w:rsidRDefault="00767B74" w:rsidP="00767B74">
      <w:r>
        <w:t xml:space="preserve">Ivan </w:t>
      </w:r>
      <w:proofErr w:type="spellStart"/>
      <w:r>
        <w:t>rašić</w:t>
      </w:r>
      <w:proofErr w:type="spellEnd"/>
      <w:r>
        <w:t xml:space="preserve"> član Školskog odbora pita za stavku stručna usavršavanja učitelja i kako je ta stavka odobrena u malom iznosu u odnosu na </w:t>
      </w:r>
      <w:proofErr w:type="spellStart"/>
      <w:r>
        <w:t>potrebe.članovi</w:t>
      </w:r>
      <w:proofErr w:type="spellEnd"/>
      <w:r>
        <w:t xml:space="preserve"> školskog odbora predlažu da se za iduć</w:t>
      </w:r>
      <w:r w:rsidR="008E04CE">
        <w:t>u godinu traže dodatna sredstva.</w:t>
      </w:r>
    </w:p>
    <w:p w:rsidR="00767B74" w:rsidRDefault="00767B74" w:rsidP="00767B74">
      <w:r>
        <w:t>Jednoglasno se usvaja Financijski plan za 2017.godinu.</w:t>
      </w:r>
    </w:p>
    <w:p w:rsidR="00767B74" w:rsidRPr="008E04CE" w:rsidRDefault="008E04CE" w:rsidP="00767B74">
      <w:pPr>
        <w:rPr>
          <w:b/>
        </w:rPr>
      </w:pPr>
      <w:r w:rsidRPr="008E04CE">
        <w:rPr>
          <w:b/>
        </w:rPr>
        <w:t xml:space="preserve">6.*Različito </w:t>
      </w:r>
    </w:p>
    <w:p w:rsidR="008E04CE" w:rsidRDefault="008E04CE" w:rsidP="00767B74">
      <w:r>
        <w:t>Ivan Rašić pita u kojoj smo fazi za energetsku obnovu škole?</w:t>
      </w:r>
    </w:p>
    <w:p w:rsidR="008E04CE" w:rsidRDefault="008E04CE" w:rsidP="00767B74">
      <w:r>
        <w:t xml:space="preserve">Ravnateljica izvješćuje da je naša škola u 3.skupini za energetsku </w:t>
      </w:r>
      <w:proofErr w:type="spellStart"/>
      <w:r>
        <w:t>obnocu</w:t>
      </w:r>
      <w:proofErr w:type="spellEnd"/>
      <w:r>
        <w:t>.</w:t>
      </w:r>
    </w:p>
    <w:p w:rsidR="008E04CE" w:rsidRDefault="008E04CE" w:rsidP="00767B74">
      <w:r>
        <w:t>Problemi s autobusima i prijevozom djece s područja na nastavu u matičnu školu jer autobusi dolaze prerano kada su djeca putnici 2.smjena.</w:t>
      </w:r>
    </w:p>
    <w:p w:rsidR="008E04CE" w:rsidRDefault="008E04CE" w:rsidP="00767B74">
      <w:r>
        <w:t xml:space="preserve">Ravnateljica izvješćuje kako je već kontaktirala osobu </w:t>
      </w:r>
      <w:proofErr w:type="spellStart"/>
      <w:r>
        <w:t>zadzužen</w:t>
      </w:r>
      <w:proofErr w:type="spellEnd"/>
      <w:r>
        <w:t xml:space="preserve"> organizaciju prijevoza i da će se problem </w:t>
      </w:r>
      <w:proofErr w:type="spellStart"/>
      <w:r>
        <w:t>promtno</w:t>
      </w:r>
      <w:proofErr w:type="spellEnd"/>
      <w:r>
        <w:t xml:space="preserve"> riješiti.</w:t>
      </w:r>
    </w:p>
    <w:p w:rsidR="008E04CE" w:rsidRDefault="008E04CE" w:rsidP="00767B74"/>
    <w:p w:rsidR="008E04CE" w:rsidRDefault="008E04CE" w:rsidP="00767B74">
      <w:r>
        <w:t xml:space="preserve">Ravnateljica izvješćuje članove Školskog odbor o događanjima vezano za PŠ </w:t>
      </w:r>
      <w:proofErr w:type="spellStart"/>
      <w:r>
        <w:t>Ruščica</w:t>
      </w:r>
      <w:proofErr w:type="spellEnd"/>
      <w:r>
        <w:t xml:space="preserve"> u smislu da se prikupljaju podaci za opremanje i o broju učenika i sl. Planovi o odvajanju da bi se od nove školske godine krenulo u izvođenje nastave za učenike od 1-8 razreda a škola bi bila naša područna škola u područnim odjelima.</w:t>
      </w:r>
    </w:p>
    <w:p w:rsidR="008E04CE" w:rsidRDefault="008E04CE" w:rsidP="00767B74"/>
    <w:p w:rsidR="008E04CE" w:rsidRDefault="008E04CE" w:rsidP="00767B74">
      <w:r>
        <w:t>Zdenko Marić novoizabrani predsjednik Školskog odbora se zahvaljuje svima na suradnji.</w:t>
      </w:r>
    </w:p>
    <w:p w:rsidR="008E04CE" w:rsidRDefault="008E04CE" w:rsidP="00767B74"/>
    <w:p w:rsidR="008E04CE" w:rsidRDefault="008E04CE" w:rsidP="00767B74">
      <w:r>
        <w:t>Sjednica završava u 18.35h                                            Predsjednik Školskog odbora</w:t>
      </w:r>
    </w:p>
    <w:p w:rsidR="008E04CE" w:rsidRDefault="008E04CE" w:rsidP="00767B74">
      <w:r>
        <w:t>Zapisničar:tajnica</w:t>
      </w:r>
      <w:bookmarkStart w:id="0" w:name="_GoBack"/>
      <w:bookmarkEnd w:id="0"/>
    </w:p>
    <w:p w:rsidR="008E04CE" w:rsidRDefault="008E04CE" w:rsidP="00767B74">
      <w:r>
        <w:t xml:space="preserve">Silvana </w:t>
      </w:r>
      <w:proofErr w:type="spellStart"/>
      <w:r>
        <w:t>Iličević</w:t>
      </w:r>
      <w:proofErr w:type="spellEnd"/>
      <w:r>
        <w:t>,</w:t>
      </w:r>
      <w:proofErr w:type="spellStart"/>
      <w:r>
        <w:t>dipl.iur</w:t>
      </w:r>
      <w:proofErr w:type="spellEnd"/>
      <w:r>
        <w:t xml:space="preserve">                                                   Zdenko Marić</w:t>
      </w:r>
    </w:p>
    <w:p w:rsidR="008E04CE" w:rsidRDefault="008E04CE" w:rsidP="00767B74"/>
    <w:p w:rsidR="008E04CE" w:rsidRDefault="008E04CE" w:rsidP="00767B74"/>
    <w:p w:rsidR="008E04CE" w:rsidRPr="00767B74" w:rsidRDefault="008E04CE" w:rsidP="00767B74"/>
    <w:p w:rsidR="007B5D13" w:rsidRDefault="007B5D13" w:rsidP="007B5D13">
      <w:pPr>
        <w:jc w:val="center"/>
        <w:rPr>
          <w:b/>
        </w:rPr>
      </w:pPr>
    </w:p>
    <w:p w:rsidR="007B5D13" w:rsidRDefault="007B5D13" w:rsidP="007B5D13">
      <w:pPr>
        <w:jc w:val="center"/>
        <w:rPr>
          <w:b/>
        </w:rPr>
      </w:pPr>
    </w:p>
    <w:p w:rsidR="007B5D13" w:rsidRPr="007B5D13" w:rsidRDefault="007B5D13" w:rsidP="007B5D13">
      <w:pPr>
        <w:jc w:val="center"/>
        <w:rPr>
          <w:b/>
        </w:rPr>
      </w:pPr>
    </w:p>
    <w:sectPr w:rsidR="007B5D13" w:rsidRPr="007B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6E8A"/>
    <w:multiLevelType w:val="hybridMultilevel"/>
    <w:tmpl w:val="02CA4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5473"/>
    <w:multiLevelType w:val="hybridMultilevel"/>
    <w:tmpl w:val="15CC92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F02663"/>
    <w:multiLevelType w:val="hybridMultilevel"/>
    <w:tmpl w:val="CE1489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54553"/>
    <w:multiLevelType w:val="hybridMultilevel"/>
    <w:tmpl w:val="40FA0FC2"/>
    <w:lvl w:ilvl="0" w:tplc="DB02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B101C"/>
    <w:multiLevelType w:val="hybridMultilevel"/>
    <w:tmpl w:val="7CC8A9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46307A"/>
    <w:multiLevelType w:val="hybridMultilevel"/>
    <w:tmpl w:val="180015A6"/>
    <w:lvl w:ilvl="0" w:tplc="2ED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2B4EDA"/>
    <w:multiLevelType w:val="hybridMultilevel"/>
    <w:tmpl w:val="88F810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13"/>
    <w:rsid w:val="000950EC"/>
    <w:rsid w:val="000A3378"/>
    <w:rsid w:val="0010192F"/>
    <w:rsid w:val="0010536B"/>
    <w:rsid w:val="00354E9E"/>
    <w:rsid w:val="00423530"/>
    <w:rsid w:val="005169FD"/>
    <w:rsid w:val="00767B74"/>
    <w:rsid w:val="007B5D13"/>
    <w:rsid w:val="008E04CE"/>
    <w:rsid w:val="008F2940"/>
    <w:rsid w:val="00931C62"/>
    <w:rsid w:val="00970CE6"/>
    <w:rsid w:val="00C5321C"/>
    <w:rsid w:val="00CC77CD"/>
    <w:rsid w:val="00D37CB1"/>
    <w:rsid w:val="00DF3792"/>
    <w:rsid w:val="00E42C5A"/>
    <w:rsid w:val="00E60C9F"/>
    <w:rsid w:val="00EC32BE"/>
    <w:rsid w:val="00EE0E4E"/>
    <w:rsid w:val="00F11010"/>
    <w:rsid w:val="00F279C1"/>
    <w:rsid w:val="00F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7B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7B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2017-02-20T13:26:00Z</dcterms:created>
  <dcterms:modified xsi:type="dcterms:W3CDTF">2017-02-20T13:26:00Z</dcterms:modified>
</cp:coreProperties>
</file>