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1" w:rsidRDefault="00D901F1" w:rsidP="00D901F1">
      <w:pPr>
        <w:shd w:val="clear" w:color="auto" w:fill="C0C0C0"/>
        <w:rPr>
          <w:b/>
          <w:sz w:val="32"/>
          <w:szCs w:val="32"/>
        </w:rPr>
      </w:pPr>
    </w:p>
    <w:p w:rsidR="00D901F1" w:rsidRDefault="00D901F1" w:rsidP="00D901F1">
      <w:pPr>
        <w:rPr>
          <w:b/>
          <w:sz w:val="32"/>
          <w:szCs w:val="32"/>
        </w:rPr>
      </w:pPr>
    </w:p>
    <w:p w:rsidR="00D901F1" w:rsidRDefault="00D901F1" w:rsidP="00D901F1">
      <w:pPr>
        <w:shd w:val="clear" w:color="auto" w:fill="CCCCCC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>Ljestvica konačnog poretka</w:t>
      </w:r>
    </w:p>
    <w:p w:rsidR="00D901F1" w:rsidRDefault="00D901F1" w:rsidP="00D901F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D901F1" w:rsidRDefault="00D901F1" w:rsidP="00D901F1">
      <w:pPr>
        <w:shd w:val="clear" w:color="auto" w:fill="D9D9D9"/>
      </w:pPr>
      <w:r>
        <w:t xml:space="preserve">Školsko / općinsko / </w:t>
      </w:r>
      <w:r>
        <w:rPr>
          <w:b/>
        </w:rPr>
        <w:t>županijsko</w:t>
      </w:r>
      <w:r>
        <w:t xml:space="preserve"> / državno Natjecanje iz </w:t>
      </w:r>
    </w:p>
    <w:p w:rsidR="00D901F1" w:rsidRDefault="00D901F1" w:rsidP="00D901F1">
      <w:pPr>
        <w:shd w:val="clear" w:color="auto" w:fill="D9D9D9"/>
        <w:rPr>
          <w:b/>
        </w:rPr>
      </w:pP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D901F1" w:rsidRDefault="00D901F1" w:rsidP="00D901F1">
      <w:pPr>
        <w:shd w:val="clear" w:color="auto" w:fill="D9D9D9"/>
        <w:rPr>
          <w:b/>
        </w:rPr>
      </w:pP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Sjedište povjerenstva, ime i prezime predsjednika povjerenstva, adresa, telefon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D901F1" w:rsidRDefault="00D901F1" w:rsidP="00D901F1">
      <w:pPr>
        <w:shd w:val="clear" w:color="auto" w:fill="D9D9D9"/>
        <w:rPr>
          <w:b/>
        </w:rPr>
      </w:pP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 xml:space="preserve">Razred ili kategorija natjecanja 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7.RAZRED</w:t>
      </w:r>
    </w:p>
    <w:p w:rsidR="00D901F1" w:rsidRDefault="00D901F1" w:rsidP="00D901F1">
      <w:pPr>
        <w:shd w:val="clear" w:color="auto" w:fill="D9D9D9"/>
        <w:rPr>
          <w:b/>
          <w:sz w:val="20"/>
          <w:szCs w:val="20"/>
        </w:rPr>
      </w:pPr>
    </w:p>
    <w:p w:rsidR="00D901F1" w:rsidRDefault="00D901F1" w:rsidP="00D901F1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D901F1" w:rsidTr="00D901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Rb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učenika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škole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01F1" w:rsidRDefault="00D901F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Broj bodova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DOMAGOJ STOIĆ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„Antun Matija </w:t>
            </w:r>
            <w:proofErr w:type="spellStart"/>
            <w:r>
              <w:rPr>
                <w:b/>
                <w:sz w:val="22"/>
                <w:szCs w:val="22"/>
              </w:rPr>
              <w:t>Reljković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Bebrina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JOSIPA KOVAČIĆ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IVA ČEŠIĆ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DIJANA ABRIĆ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EMA DANKOVIĆ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„Bogoslav Šulek“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NATALIJA KOLAR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 GUČANIN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DIJANA ABRIĆ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BORNA ODOBAŠIĆ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313D6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3D018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BLAŽENKA FILIPOVIĆ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3D018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IVAN DANKOVIĆ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NIKOLINAMARINAC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MARKO MILINOVIĆ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„Josip Kozarac“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Sl. </w:t>
            </w:r>
            <w:proofErr w:type="spellStart"/>
            <w:r>
              <w:rPr>
                <w:b/>
                <w:sz w:val="22"/>
                <w:szCs w:val="22"/>
              </w:rPr>
              <w:t>Šamac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VLATKA ČOTA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MARINA BRLIĆ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„Matija Antun Relković“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MARIN KEČKIŠ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ANDRIJANA ŠUPICA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Dragalić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Dragalić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KSENIJA BOKULIĆ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6D5D2D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KLARA JURIĆ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Pr="00BC7F58" w:rsidRDefault="006D5D2D" w:rsidP="003311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„Josip Kozarac“, Sl. </w:t>
            </w:r>
            <w:proofErr w:type="spellStart"/>
            <w:r>
              <w:rPr>
                <w:b/>
                <w:sz w:val="22"/>
                <w:szCs w:val="22"/>
              </w:rPr>
              <w:t>Šamac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Pr="00BC7F58" w:rsidRDefault="006D5D2D" w:rsidP="003311B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Kruševica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VLATKA ČOTA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D2D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ROBERT VIDOVIĆ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„Ante Starčević“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Rešetari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IVONA HAN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901F1" w:rsidTr="003D018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5F6247" w:rsidP="005F6247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ANJA VUKELIĆ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5F6247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MATEA PAVLOVI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901F1" w:rsidTr="00D901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D901F1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TONI STANIŠIĆ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„Dragutin Tadijanović“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Default="006D5D2D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JACINTA RAŠIĆ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1F1" w:rsidRPr="00BC7F58" w:rsidRDefault="006D5D2D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D901F1" w:rsidRDefault="00D901F1" w:rsidP="00D901F1">
      <w:pPr>
        <w:shd w:val="clear" w:color="auto" w:fill="D9D9D9"/>
        <w:rPr>
          <w:b/>
        </w:rPr>
      </w:pPr>
    </w:p>
    <w:p w:rsidR="002746BF" w:rsidRDefault="00D901F1" w:rsidP="002746BF">
      <w:pPr>
        <w:shd w:val="clear" w:color="auto" w:fill="D9D9D9"/>
        <w:jc w:val="right"/>
        <w:rPr>
          <w:b/>
        </w:rPr>
      </w:pPr>
      <w:r>
        <w:rPr>
          <w:b/>
        </w:rPr>
        <w:t xml:space="preserve">Komisija: </w:t>
      </w:r>
      <w:r w:rsidR="002746BF">
        <w:rPr>
          <w:b/>
        </w:rPr>
        <w:t xml:space="preserve">Marijana </w:t>
      </w:r>
      <w:proofErr w:type="spellStart"/>
      <w:r w:rsidR="002746BF">
        <w:rPr>
          <w:b/>
        </w:rPr>
        <w:t>Lopojda</w:t>
      </w:r>
      <w:proofErr w:type="spellEnd"/>
    </w:p>
    <w:p w:rsidR="002746BF" w:rsidRDefault="002746BF" w:rsidP="002746BF">
      <w:pPr>
        <w:shd w:val="clear" w:color="auto" w:fill="D9D9D9"/>
        <w:jc w:val="right"/>
        <w:rPr>
          <w:b/>
        </w:rPr>
      </w:pPr>
      <w:r>
        <w:rPr>
          <w:b/>
        </w:rPr>
        <w:t xml:space="preserve">Katja </w:t>
      </w:r>
      <w:proofErr w:type="spellStart"/>
      <w:r>
        <w:rPr>
          <w:b/>
        </w:rPr>
        <w:t>Ilakovac</w:t>
      </w:r>
      <w:proofErr w:type="spellEnd"/>
    </w:p>
    <w:p w:rsidR="002746BF" w:rsidRDefault="002746BF" w:rsidP="002746BF">
      <w:pPr>
        <w:shd w:val="clear" w:color="auto" w:fill="D9D9D9"/>
        <w:jc w:val="right"/>
        <w:rPr>
          <w:b/>
        </w:rPr>
      </w:pPr>
      <w:r>
        <w:rPr>
          <w:b/>
        </w:rPr>
        <w:t>Tanja Špehar</w:t>
      </w:r>
    </w:p>
    <w:p w:rsidR="00D901F1" w:rsidRDefault="00D901F1" w:rsidP="002746BF">
      <w:pPr>
        <w:shd w:val="clear" w:color="auto" w:fill="D9D9D9"/>
        <w:jc w:val="right"/>
        <w:rPr>
          <w:b/>
        </w:rPr>
      </w:pPr>
    </w:p>
    <w:p w:rsidR="00D901F1" w:rsidRDefault="00D901F1" w:rsidP="00D901F1">
      <w:pPr>
        <w:shd w:val="clear" w:color="auto" w:fill="D9D9D9"/>
        <w:rPr>
          <w:b/>
        </w:rPr>
      </w:pPr>
    </w:p>
    <w:p w:rsidR="00D901F1" w:rsidRDefault="00D901F1" w:rsidP="00D901F1">
      <w:pPr>
        <w:shd w:val="clear" w:color="auto" w:fill="D9D9D9"/>
        <w:rPr>
          <w:b/>
        </w:rPr>
      </w:pPr>
    </w:p>
    <w:p w:rsidR="00D901F1" w:rsidRDefault="00D901F1" w:rsidP="00D901F1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D901F1" w:rsidRDefault="00D901F1" w:rsidP="00D901F1">
      <w:pPr>
        <w:shd w:val="clear" w:color="auto" w:fill="D9D9D9"/>
        <w:rPr>
          <w:b/>
        </w:rPr>
      </w:pPr>
      <w:r>
        <w:rPr>
          <w:b/>
        </w:rPr>
        <w:t>(mjesto i nadnevak)                                                     (potpis predsjednika/ce povjerenstva)</w:t>
      </w:r>
    </w:p>
    <w:p w:rsidR="00D901F1" w:rsidRDefault="00D901F1" w:rsidP="00D901F1"/>
    <w:p w:rsidR="00A60126" w:rsidRDefault="005F6247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1"/>
    <w:rsid w:val="0010192F"/>
    <w:rsid w:val="0010536B"/>
    <w:rsid w:val="002746BF"/>
    <w:rsid w:val="00313D67"/>
    <w:rsid w:val="003D018D"/>
    <w:rsid w:val="005F6247"/>
    <w:rsid w:val="006D5D2D"/>
    <w:rsid w:val="00973DCA"/>
    <w:rsid w:val="00A977E4"/>
    <w:rsid w:val="00D901F1"/>
    <w:rsid w:val="00DF3792"/>
    <w:rsid w:val="00F120C3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1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9</cp:revision>
  <dcterms:created xsi:type="dcterms:W3CDTF">2017-02-28T15:21:00Z</dcterms:created>
  <dcterms:modified xsi:type="dcterms:W3CDTF">2017-03-01T12:20:00Z</dcterms:modified>
</cp:coreProperties>
</file>