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9" w:rsidRPr="0082226D" w:rsidRDefault="00FE3213" w:rsidP="0082226D">
      <w:pPr>
        <w:jc w:val="center"/>
        <w:rPr>
          <w:b/>
          <w:sz w:val="24"/>
          <w:szCs w:val="24"/>
        </w:rPr>
      </w:pPr>
      <w:r w:rsidRPr="0082226D">
        <w:rPr>
          <w:b/>
          <w:sz w:val="24"/>
          <w:szCs w:val="24"/>
        </w:rPr>
        <w:t>Zapisnik sa roditeljskog sastanka za</w:t>
      </w:r>
      <w:r w:rsidR="0082226D" w:rsidRPr="0082226D">
        <w:rPr>
          <w:b/>
          <w:sz w:val="24"/>
          <w:szCs w:val="24"/>
        </w:rPr>
        <w:t xml:space="preserve"> 6. razrede održanog 07.03.2019. u 18:10.</w:t>
      </w:r>
    </w:p>
    <w:p w:rsidR="00FE3213" w:rsidRDefault="00FE3213"/>
    <w:p w:rsidR="00FE3213" w:rsidRDefault="00FE3213" w:rsidP="0082226D">
      <w:pPr>
        <w:ind w:firstLine="708"/>
      </w:pPr>
      <w:r>
        <w:t xml:space="preserve">Roditeljskom sastanku su bili prisutni nastavnici Maja Ferić, Mirko Kruljac, Antonija </w:t>
      </w:r>
      <w:proofErr w:type="spellStart"/>
      <w:r>
        <w:t>Koristka</w:t>
      </w:r>
      <w:proofErr w:type="spellEnd"/>
      <w:r>
        <w:t xml:space="preserve">, Dragana </w:t>
      </w:r>
      <w:proofErr w:type="spellStart"/>
      <w:r>
        <w:t>Jušćak</w:t>
      </w:r>
      <w:proofErr w:type="spellEnd"/>
      <w:r>
        <w:t xml:space="preserve"> i Andreja </w:t>
      </w:r>
      <w:proofErr w:type="spellStart"/>
      <w:r>
        <w:t>Grško</w:t>
      </w:r>
      <w:proofErr w:type="spellEnd"/>
      <w:r>
        <w:t>, te roditelji</w:t>
      </w:r>
      <w:r w:rsidR="0082226D">
        <w:t xml:space="preserve"> (49)</w:t>
      </w:r>
      <w:r>
        <w:t xml:space="preserve"> 6.a, 6.c, 6.d i 6.e razreda. </w:t>
      </w:r>
    </w:p>
    <w:p w:rsidR="00FE3213" w:rsidRDefault="00FE3213" w:rsidP="0082226D">
      <w:pPr>
        <w:ind w:firstLine="708"/>
      </w:pPr>
      <w:r>
        <w:t>Agencije koje su ispunile sve uvjete postavljene u natječaju pozvane su na predstavljanje svojih programa, te su isto i učinile redom pristizanja njihovih ponuda na natječaj.</w:t>
      </w:r>
    </w:p>
    <w:p w:rsidR="00FE3213" w:rsidRDefault="00FE3213" w:rsidP="0082226D">
      <w:pPr>
        <w:ind w:firstLine="708"/>
      </w:pPr>
      <w:r>
        <w:t>Program putovanja obuhvaća obilazak Pule, Motovuna, NP Brijuni, te Rovinja</w:t>
      </w:r>
      <w:r w:rsidR="0073776E">
        <w:t xml:space="preserve"> u trajanju od 5.6. – 7.6</w:t>
      </w:r>
      <w:r>
        <w:t>.</w:t>
      </w:r>
      <w:r w:rsidR="0073776E">
        <w:t>2019.</w:t>
      </w:r>
      <w:bookmarkStart w:id="0" w:name="_GoBack"/>
      <w:bookmarkEnd w:id="0"/>
      <w:r>
        <w:t xml:space="preserve"> Smještaj je organiziran u hotelskom aranžmanu sa zatvorenim bazenom i </w:t>
      </w:r>
      <w:proofErr w:type="spellStart"/>
      <w:r>
        <w:t>buffet</w:t>
      </w:r>
      <w:proofErr w:type="spellEnd"/>
      <w:r>
        <w:t xml:space="preserve">/restoranskom prehranom na bazi 2 puna pansiona. </w:t>
      </w:r>
      <w:r w:rsidR="0082226D">
        <w:t xml:space="preserve">Program agencije </w:t>
      </w:r>
      <w:proofErr w:type="spellStart"/>
      <w:r w:rsidR="0082226D">
        <w:t>Astralis</w:t>
      </w:r>
      <w:proofErr w:type="spellEnd"/>
      <w:r w:rsidR="0082226D">
        <w:t xml:space="preserve"> je u iznosu od 990kn, VB </w:t>
      </w:r>
      <w:proofErr w:type="spellStart"/>
      <w:r w:rsidR="0082226D">
        <w:t>Tours</w:t>
      </w:r>
      <w:proofErr w:type="spellEnd"/>
      <w:r w:rsidR="0082226D">
        <w:t xml:space="preserve"> 925kn, te Brod-</w:t>
      </w:r>
      <w:proofErr w:type="spellStart"/>
      <w:r w:rsidR="0082226D">
        <w:t>Tours</w:t>
      </w:r>
      <w:proofErr w:type="spellEnd"/>
      <w:r w:rsidR="0082226D">
        <w:t xml:space="preserve"> 1030kn. </w:t>
      </w:r>
      <w:r>
        <w:t>Sve tri agencije su roditeljima predstavile program u pojedinačnom trajanju od 10tak minuta, te su roditelji upućeni na glasovanje. Povjerenstvo roditelja od 3 člana</w:t>
      </w:r>
      <w:r w:rsidR="0082226D">
        <w:t xml:space="preserve"> (Adriana </w:t>
      </w:r>
      <w:proofErr w:type="spellStart"/>
      <w:r w:rsidR="0082226D">
        <w:t>Fajdić</w:t>
      </w:r>
      <w:proofErr w:type="spellEnd"/>
      <w:r w:rsidR="0082226D">
        <w:t xml:space="preserve">, Tomislav Hećimović, </w:t>
      </w:r>
      <w:proofErr w:type="spellStart"/>
      <w:r w:rsidR="0082226D">
        <w:t>Ramajana</w:t>
      </w:r>
      <w:proofErr w:type="spellEnd"/>
      <w:r w:rsidR="0082226D">
        <w:t xml:space="preserve"> Papa Terzić)</w:t>
      </w:r>
      <w:r>
        <w:t xml:space="preserve"> su prebrojavali glasove, te su utvrdili </w:t>
      </w:r>
      <w:r w:rsidR="0082226D">
        <w:t xml:space="preserve">da je agencija </w:t>
      </w:r>
      <w:proofErr w:type="spellStart"/>
      <w:r w:rsidR="0082226D">
        <w:t>Astralis</w:t>
      </w:r>
      <w:proofErr w:type="spellEnd"/>
      <w:r w:rsidR="0082226D">
        <w:t xml:space="preserve"> dobila najviše glasova roditelja  -30, zatim agencija VB </w:t>
      </w:r>
      <w:proofErr w:type="spellStart"/>
      <w:r w:rsidR="0082226D">
        <w:t>Tours</w:t>
      </w:r>
      <w:proofErr w:type="spellEnd"/>
      <w:r w:rsidR="0082226D">
        <w:t xml:space="preserve"> - 12 glasova, te Brod-</w:t>
      </w:r>
      <w:proofErr w:type="spellStart"/>
      <w:r w:rsidR="0082226D">
        <w:t>Tours</w:t>
      </w:r>
      <w:proofErr w:type="spellEnd"/>
      <w:r w:rsidR="0082226D">
        <w:t xml:space="preserve">  - 7 glasova. </w:t>
      </w:r>
    </w:p>
    <w:p w:rsidR="0082226D" w:rsidRDefault="0082226D" w:rsidP="0082226D">
      <w:pPr>
        <w:ind w:firstLine="708"/>
      </w:pPr>
      <w:r>
        <w:t xml:space="preserve">Odabrana agencija </w:t>
      </w:r>
      <w:proofErr w:type="spellStart"/>
      <w:r>
        <w:t>Astralis</w:t>
      </w:r>
      <w:proofErr w:type="spellEnd"/>
      <w:r>
        <w:t xml:space="preserve"> je roditeljima objasnila upute o sklapanju ugovora i plaćanju.</w:t>
      </w:r>
    </w:p>
    <w:p w:rsidR="0082226D" w:rsidRDefault="0082226D" w:rsidP="0082226D">
      <w:pPr>
        <w:ind w:firstLine="708"/>
      </w:pPr>
      <w:r>
        <w:t>Roditeljski sastanak je završio u 19:15.</w:t>
      </w:r>
    </w:p>
    <w:p w:rsidR="0082226D" w:rsidRDefault="0082226D"/>
    <w:sectPr w:rsidR="0082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3"/>
    <w:rsid w:val="005A6C03"/>
    <w:rsid w:val="0073776E"/>
    <w:rsid w:val="0082226D"/>
    <w:rsid w:val="00D87D9E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5399"/>
  <w15:chartTrackingRefBased/>
  <w15:docId w15:val="{E0CD3696-1441-47C8-917A-E272682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2019-03-12T13:04:00Z</dcterms:created>
  <dcterms:modified xsi:type="dcterms:W3CDTF">2019-03-12T13:28:00Z</dcterms:modified>
</cp:coreProperties>
</file>