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E39A" w14:textId="77777777" w:rsidR="005A5929" w:rsidRDefault="005A5929" w:rsidP="005A5929">
      <w:pPr>
        <w:pStyle w:val="StandardWeb"/>
        <w:rPr>
          <w:rFonts w:ascii="Trebuchet MS" w:hAnsi="Trebuchet MS"/>
          <w:b/>
          <w:bCs/>
          <w:color w:val="35586E"/>
          <w:sz w:val="27"/>
          <w:szCs w:val="27"/>
        </w:rPr>
      </w:pPr>
      <w:r>
        <w:rPr>
          <w:rFonts w:ascii="Trebuchet MS" w:hAnsi="Trebuchet MS"/>
          <w:b/>
          <w:bCs/>
          <w:color w:val="35586E"/>
          <w:sz w:val="27"/>
          <w:szCs w:val="27"/>
        </w:rPr>
        <w:t>OBAVIJEST O REZULTATIMA NATJEČAJA ZA TERENSKU NASTAVU</w:t>
      </w:r>
    </w:p>
    <w:p w14:paraId="31395BDE" w14:textId="77777777" w:rsidR="005A5929" w:rsidRDefault="005A5929" w:rsidP="005A5929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14:paraId="00863416" w14:textId="77777777" w:rsidR="005A5929" w:rsidRDefault="005A5929" w:rsidP="005A5929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Dana 13.11.2023. u 18.00 sati održano je predstavljanje ponuda za terensku nastavu 8.-ih razreda. Predstavljene su  3 ponude sljedećih turističkih agencija:</w:t>
      </w:r>
    </w:p>
    <w:p w14:paraId="3788DAB4" w14:textId="7556AA91" w:rsidR="005A5929" w:rsidRDefault="005A5929" w:rsidP="005A5929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A</w:t>
      </w:r>
      <w:r w:rsidR="009B1261">
        <w:rPr>
          <w:rFonts w:ascii="Trebuchet MS" w:hAnsi="Trebuchet MS"/>
          <w:color w:val="35586E"/>
          <w:sz w:val="21"/>
          <w:szCs w:val="21"/>
        </w:rPr>
        <w:t>tlantis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Travel</w:t>
      </w:r>
      <w:proofErr w:type="spellEnd"/>
    </w:p>
    <w:p w14:paraId="183AF367" w14:textId="77777777" w:rsidR="005A5929" w:rsidRDefault="005A5929" w:rsidP="005A5929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Brod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Tours</w:t>
      </w:r>
      <w:proofErr w:type="spellEnd"/>
    </w:p>
    <w:p w14:paraId="2898645A" w14:textId="77777777" w:rsidR="005A5929" w:rsidRDefault="005A5929" w:rsidP="005A5929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Mystical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Travel</w:t>
      </w:r>
      <w:proofErr w:type="spellEnd"/>
    </w:p>
    <w:p w14:paraId="794E916E" w14:textId="31C929A2" w:rsidR="005A5929" w:rsidRDefault="005A5929" w:rsidP="005A5929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br/>
        <w:t xml:space="preserve">Roditeljski sastanak održan je 13.11.2023.godine u Osnovnoj školi „Vladimir Nazor“ Slavonski Brod, Franje Marinića 9.,ponude su predstavljene i glasanjem roditelja odabrana je agencija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</w:t>
      </w:r>
      <w:bookmarkStart w:id="0" w:name="_GoBack"/>
      <w:bookmarkEnd w:id="0"/>
      <w:r w:rsidR="009B1261">
        <w:rPr>
          <w:rFonts w:ascii="Trebuchet MS" w:hAnsi="Trebuchet MS"/>
          <w:color w:val="35586E"/>
          <w:sz w:val="21"/>
          <w:szCs w:val="21"/>
        </w:rPr>
        <w:t>tlantis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Travel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14:paraId="562E26C4" w14:textId="77777777" w:rsidR="005A5929" w:rsidRDefault="005A5929" w:rsidP="005A5929">
      <w:pPr>
        <w:pStyle w:val="StandardWeb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S poštovanjem,</w:t>
      </w:r>
    </w:p>
    <w:p w14:paraId="43920625" w14:textId="77777777" w:rsidR="005A5929" w:rsidRDefault="005A5929" w:rsidP="005A5929">
      <w:pPr>
        <w:pStyle w:val="StandardWeb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voditelji terenske nastave</w:t>
      </w:r>
    </w:p>
    <w:p w14:paraId="54028438" w14:textId="77777777" w:rsidR="005A5929" w:rsidRDefault="005A5929" w:rsidP="005A5929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Slavonskom Brodu, 13.11.2023.godine</w:t>
      </w:r>
    </w:p>
    <w:p w14:paraId="7F973CD2" w14:textId="77777777" w:rsidR="00536AFB" w:rsidRDefault="00536AFB"/>
    <w:sectPr w:rsidR="0053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A53EA"/>
    <w:multiLevelType w:val="hybridMultilevel"/>
    <w:tmpl w:val="F6361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9"/>
    <w:rsid w:val="0022428A"/>
    <w:rsid w:val="00536AFB"/>
    <w:rsid w:val="005A5929"/>
    <w:rsid w:val="009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62"/>
  <w15:chartTrackingRefBased/>
  <w15:docId w15:val="{131AF1BA-BA0B-4050-99C9-7A3B174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14" ma:contentTypeDescription="Create a new document." ma:contentTypeScope="" ma:versionID="090efb347a4e8cea5b0fb1ad731d8de0">
  <xsd:schema xmlns:xsd="http://www.w3.org/2001/XMLSchema" xmlns:xs="http://www.w3.org/2001/XMLSchema" xmlns:p="http://schemas.microsoft.com/office/2006/metadata/properties" xmlns:ns3="be44e53c-feab-48fe-8526-a6dd8c3aa064" xmlns:ns4="566e1f4e-5bd3-4ad7-a3bb-ee1060f2ed7c" targetNamespace="http://schemas.microsoft.com/office/2006/metadata/properties" ma:root="true" ma:fieldsID="675088ce61a7033d967d938488872c3d" ns3:_="" ns4:_="">
    <xsd:import namespace="be44e53c-feab-48fe-8526-a6dd8c3aa064"/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D567A-73E9-456E-9A50-C6F871DB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e53c-feab-48fe-8526-a6dd8c3aa064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E9282-91A2-47BD-9FF6-5B473408E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606D0-BF1C-4D1D-9E8C-4703804DC24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be44e53c-feab-48fe-8526-a6dd8c3aa064"/>
    <ds:schemaRef ds:uri="http://schemas.openxmlformats.org/package/2006/metadata/core-properties"/>
    <ds:schemaRef ds:uri="566e1f4e-5bd3-4ad7-a3bb-ee1060f2ed7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Harambašić</dc:creator>
  <cp:keywords/>
  <dc:description/>
  <cp:lastModifiedBy>Dragana Harambašić</cp:lastModifiedBy>
  <cp:revision>3</cp:revision>
  <dcterms:created xsi:type="dcterms:W3CDTF">2023-11-13T20:34:00Z</dcterms:created>
  <dcterms:modified xsi:type="dcterms:W3CDTF">2023-11-16T08:42:00Z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