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0B5F" w14:textId="77777777" w:rsidR="002A4009" w:rsidRPr="002A4009" w:rsidRDefault="002A4009" w:rsidP="002A4009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40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4009" w:rsidRPr="002A4009" w14:paraId="675BD198" w14:textId="77777777" w:rsidTr="002A40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2A8E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B6AC4" w14:textId="35992D64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3105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</w:t>
            </w:r>
            <w:r w:rsidR="00E64BA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/202</w:t>
            </w:r>
            <w:r w:rsidR="00F3105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</w:t>
            </w:r>
          </w:p>
        </w:tc>
      </w:tr>
    </w:tbl>
    <w:p w14:paraId="48849FBE" w14:textId="77777777" w:rsidR="002A4009" w:rsidRPr="002A4009" w:rsidRDefault="002A4009" w:rsidP="002A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0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397"/>
        <w:gridCol w:w="2038"/>
        <w:gridCol w:w="694"/>
        <w:gridCol w:w="1067"/>
        <w:gridCol w:w="190"/>
        <w:gridCol w:w="625"/>
        <w:gridCol w:w="851"/>
      </w:tblGrid>
      <w:tr w:rsidR="002A4009" w:rsidRPr="002A4009" w14:paraId="775ADD06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089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3C7D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6A9B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4009" w:rsidRPr="002A4009" w14:paraId="67AF4FCC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E2AC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D3C5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F9F4E" w14:textId="27129E3D"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</w:t>
            </w:r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Vladimir </w:t>
            </w:r>
            <w:proofErr w:type="spellStart"/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Nazor“Slavonski</w:t>
            </w:r>
            <w:proofErr w:type="spellEnd"/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Brod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2A9CDD5A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5247E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5D861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ADC93" w14:textId="08631AD9"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Ulica </w:t>
            </w:r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Franje Marinića 9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2F59510F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4998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26CB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3DD30" w14:textId="22B53DF6" w:rsidR="002A4009" w:rsidRPr="002A4009" w:rsidRDefault="008C57C7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35 000 Slavonski Brod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650AAF0B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77608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7D29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7DCB5" w14:textId="737CB45A" w:rsidR="002A4009" w:rsidRPr="002A4009" w:rsidRDefault="00F3105B" w:rsidP="00041A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7" w:history="1">
              <w:r w:rsidR="008C57C7" w:rsidRPr="00BC45A0">
                <w:rPr>
                  <w:rStyle w:val="Hiperveza"/>
                </w:rPr>
                <w:t>os-vnazor-sb@os-vnazor-sb.skole.hr</w:t>
              </w:r>
            </w:hyperlink>
            <w:r w:rsidR="008C57C7">
              <w:t xml:space="preserve"> </w:t>
            </w:r>
            <w:r w:rsidR="002A4009"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4009" w:rsidRPr="002A4009" w14:paraId="2B8FDED6" w14:textId="77777777" w:rsidTr="001A7646">
        <w:trPr>
          <w:trHeight w:val="20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A280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EE8D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663F4" w14:textId="2CAD5200" w:rsidR="002A4009" w:rsidRPr="002A4009" w:rsidRDefault="00F3105B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1A76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šestog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57329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4009" w:rsidRPr="002A4009" w14:paraId="6B3D35CB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483A5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B2ADB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EC34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4009" w:rsidRPr="002A4009" w14:paraId="51C20951" w14:textId="77777777" w:rsidTr="001A7646">
        <w:trPr>
          <w:trHeight w:val="48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5A1B6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98B6C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692E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FDFD2" w14:textId="01A50F8C" w:rsidR="002A4009" w:rsidRPr="002A4009" w:rsidRDefault="001A7646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6503" w14:textId="0B6A124D" w:rsidR="002A4009" w:rsidRPr="002A4009" w:rsidRDefault="001A7646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6F0E4BF6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C517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E821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2C011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F4017" w14:textId="0B1B29E8" w:rsidR="002A4009" w:rsidRPr="008C57C7" w:rsidRDefault="008C57C7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310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4009"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A8C20" w14:textId="6484C651" w:rsidR="002A4009" w:rsidRPr="008C57C7" w:rsidRDefault="008C57C7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310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4009"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1C644E75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5203E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2B86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80A26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A3463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8990D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455091D0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2A3F6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8FCD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7BFB5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25E3F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6420C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16DA167D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6AF08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590E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50DAB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4009" w:rsidRPr="002A4009" w14:paraId="6432914D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D8A2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AFF93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B5D5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93352" w14:textId="5DB79A1B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1C6E49FA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1FE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C933D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97437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C1F6C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9D6AE3D" w14:textId="77777777" w:rsidTr="00E55936">
        <w:trPr>
          <w:trHeight w:val="279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8CA32" w14:textId="77777777" w:rsidR="00E55936" w:rsidRPr="002A4009" w:rsidRDefault="00E55936" w:rsidP="00E5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1B9DB" w14:textId="77777777" w:rsidR="00E55936" w:rsidRPr="002A4009" w:rsidRDefault="00E55936" w:rsidP="00E559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B13CA4B" w14:textId="77777777" w:rsidR="00E55936" w:rsidRPr="002A4009" w:rsidRDefault="00E55936" w:rsidP="00E559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</w:t>
            </w:r>
            <w:r w:rsidR="001A764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480E0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  <w:p w14:paraId="4C110537" w14:textId="04850721"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od </w:t>
            </w:r>
            <w:r w:rsidR="00DF2B43"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  <w:r w:rsidR="00F3105B"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E1C7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14:paraId="173F5E1F" w14:textId="0997C2EF" w:rsidR="00041AFA" w:rsidRPr="002A4009" w:rsidRDefault="00F3105B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6</w:t>
            </w:r>
            <w:r w:rsidR="00041AFA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A8208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  <w:p w14:paraId="2F2B64A5" w14:textId="0DD2ED6D"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do </w:t>
            </w:r>
            <w:r w:rsidR="00DF2B43"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  <w:r w:rsidR="00F3105B"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0CB9C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14:paraId="354FE5F5" w14:textId="2DFC5CBE" w:rsidR="00041AFA" w:rsidRPr="002A4009" w:rsidRDefault="00F3105B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6</w:t>
            </w:r>
            <w:r w:rsidR="00041AFA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5AA04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  <w:p w14:paraId="06C83645" w14:textId="5822F92D"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</w:t>
            </w:r>
            <w:r w:rsidR="00DF2B43"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</w:tr>
      <w:tr w:rsidR="00E55936" w:rsidRPr="002A4009" w14:paraId="2527447B" w14:textId="77777777" w:rsidTr="002A40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BE72457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7D69F0B3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3EDB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3C539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1EE94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A798F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63BF6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07EFC410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ADCC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3A92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E5E98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E55936" w:rsidRPr="002A4009" w14:paraId="6786A288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1614C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E5F0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4EC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B342F" w14:textId="449B942F" w:rsidR="00E55936" w:rsidRPr="002A4009" w:rsidRDefault="00F3105B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CDA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55936" w:rsidRPr="002A4009" w14:paraId="544CD092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61DB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EB4F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07BF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144E6" w14:textId="2C7615AC" w:rsidR="00E55936" w:rsidRPr="002A4009" w:rsidRDefault="00F3105B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5 +2 PUN </w:t>
            </w:r>
          </w:p>
        </w:tc>
      </w:tr>
      <w:tr w:rsidR="00E55936" w:rsidRPr="002A4009" w14:paraId="7081C853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A578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D078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76B7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2736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3EB93A70" w14:textId="77777777" w:rsidTr="002A4009"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F01E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7D39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DA3FF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55936" w:rsidRPr="002A4009" w14:paraId="7C475D17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3BB7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CC4B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26DB4" w14:textId="785E60FE" w:rsidR="00E55936" w:rsidRPr="002A4009" w:rsidRDefault="008C57C7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Slavonski Brod</w:t>
            </w:r>
            <w:r w:rsidR="00DF2B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(ispred matične škole) te PŠ </w:t>
            </w:r>
            <w:proofErr w:type="spellStart"/>
            <w:r w:rsidR="00DF2B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Ruščica</w:t>
            </w:r>
            <w:proofErr w:type="spellEnd"/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5257754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3F3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5884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A27CB" w14:textId="7773727C" w:rsidR="00E55936" w:rsidRPr="002A4009" w:rsidRDefault="00F3105B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Makarska (rafting na Neretvi )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Imotski,Pelješki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most,Skywalk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-Biokovo, 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Mostar,Vodopad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Kravice, jedno popodnevno kupanje u moru </w:t>
            </w:r>
          </w:p>
        </w:tc>
      </w:tr>
      <w:tr w:rsidR="00E55936" w:rsidRPr="002A4009" w14:paraId="69C99AA5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FB09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6CAA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A3AA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55936" w:rsidRPr="002A4009" w14:paraId="4380D34D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E94B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B219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48F3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750BB" w14:textId="5CA43236" w:rsidR="00E55936" w:rsidRPr="000B6FC2" w:rsidRDefault="00DF2B43" w:rsidP="00E5593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55936" w:rsidRPr="000B6FC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529806DC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701B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ACEE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F8D6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1092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277676B7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C17E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D43D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184C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F73B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133EFB7" w14:textId="77777777" w:rsidTr="002A4009">
        <w:trPr>
          <w:trHeight w:val="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5186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6240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D6A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7311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43850DA6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0129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C1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6BE1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7A36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A87B45B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961C2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8421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D4F4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55936" w:rsidRPr="002A4009" w14:paraId="02966882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EE52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A81D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4833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B2BA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07E3883" w14:textId="77777777" w:rsidTr="002A4009">
        <w:trPr>
          <w:trHeight w:val="2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3F79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EA78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D31E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FE7D9" w14:textId="6B6F9C18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6BCE9FA9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ADAC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7A7F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34D8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2009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14:paraId="69C5994F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016B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57D1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BF3B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21ED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14:paraId="73B02135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753EC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B77FA" w14:textId="77777777" w:rsidR="00E55936" w:rsidRPr="002A4009" w:rsidRDefault="00FA6CB1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6733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F8E3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14:paraId="7F2534BD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6DBC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B1088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5E8B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D1D2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9497539" w14:textId="77777777" w:rsidTr="002A4009">
        <w:trPr>
          <w:trHeight w:val="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53E5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6011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5065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0B41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55951BED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3059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B462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02CF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B2E1F" w14:textId="77777777"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E55936" w:rsidRPr="002A4009" w14:paraId="56F16583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D2392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A750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850F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772F0" w14:textId="22272D4B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B3AF309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240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3581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8517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55936" w:rsidRPr="002A4009" w14:paraId="5A594C73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A9D2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C996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58D8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486EE" w14:textId="5117CE3D" w:rsidR="00E55936" w:rsidRPr="002A4009" w:rsidRDefault="00F3105B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Skywalk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-Biokovo</w:t>
            </w:r>
          </w:p>
        </w:tc>
      </w:tr>
      <w:tr w:rsidR="00E55936" w:rsidRPr="002A4009" w14:paraId="73A22881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6B88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1402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7B5D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8F66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E116AEB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8E19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21F2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25D8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B0AFD" w14:textId="2536E8FD" w:rsidR="00E55936" w:rsidRPr="002A4009" w:rsidRDefault="00E55936" w:rsidP="008C57C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4C1916F3" w14:textId="77777777" w:rsidTr="002A4009"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F9F8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6BB2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6B63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55936" w:rsidRPr="002A4009" w14:paraId="24AA9CBA" w14:textId="77777777" w:rsidTr="002A4009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2403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76DC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C453C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90111" w14:textId="3688B900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341E284" w14:textId="77777777" w:rsidTr="002A4009">
        <w:trPr>
          <w:trHeight w:val="1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B643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040E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6131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63B68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64AB6956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BC4B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63D0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0174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8C6B1" w14:textId="094973C8" w:rsidR="00E55936" w:rsidRPr="002A4009" w:rsidRDefault="00F3105B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54104A1C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4FDF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F613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06FB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9997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0F951DC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7E7A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E65C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27B8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9986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85D534D" w14:textId="77777777" w:rsidTr="002A4009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62A9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55936" w:rsidRPr="002A4009" w14:paraId="774BB2A2" w14:textId="77777777" w:rsidTr="00DF2B43"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1866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9D86DE" w14:textId="64B80953" w:rsidR="00E55936" w:rsidRPr="002A4009" w:rsidRDefault="00F3105B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15.02.2024 u 23:59</w:t>
            </w:r>
          </w:p>
        </w:tc>
      </w:tr>
      <w:tr w:rsidR="00E55936" w:rsidRPr="002A4009" w14:paraId="0A20B757" w14:textId="77777777" w:rsidTr="002A4009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0F5B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EAFD0" w14:textId="3E8B51C5" w:rsidR="00E55936" w:rsidRPr="002A4009" w:rsidRDefault="00F3105B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23.02.2024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BABF5" w14:textId="126E76AF" w:rsidR="00E55936" w:rsidRPr="002A4009" w:rsidRDefault="00F3105B" w:rsidP="00E5593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11</w:t>
            </w:r>
            <w:r w:rsidR="00E64BAE">
              <w:rPr>
                <w:rFonts w:ascii="Minion Pro" w:eastAsia="Times New Roman" w:hAnsi="Minion Pro" w:cs="Times New Roman"/>
                <w:color w:val="231F20"/>
                <w:lang w:eastAsia="hr-HR"/>
              </w:rPr>
              <w:t>:00</w:t>
            </w:r>
          </w:p>
        </w:tc>
      </w:tr>
    </w:tbl>
    <w:p w14:paraId="24263636" w14:textId="77777777" w:rsidR="001B4D5F" w:rsidRDefault="001B4D5F" w:rsidP="002A4009">
      <w:pPr>
        <w:ind w:left="-567"/>
      </w:pPr>
    </w:p>
    <w:p w14:paraId="68FA7288" w14:textId="77777777" w:rsidR="005120D7" w:rsidRDefault="005120D7" w:rsidP="002A4009">
      <w:pPr>
        <w:ind w:left="-567"/>
      </w:pPr>
    </w:p>
    <w:p w14:paraId="6B08BF18" w14:textId="77777777" w:rsidR="005120D7" w:rsidRDefault="005120D7" w:rsidP="002A4009">
      <w:pPr>
        <w:ind w:left="-567"/>
      </w:pPr>
    </w:p>
    <w:p w14:paraId="4997E6F1" w14:textId="77777777" w:rsidR="005120D7" w:rsidRDefault="005120D7" w:rsidP="002A4009">
      <w:pPr>
        <w:ind w:left="-567"/>
      </w:pPr>
    </w:p>
    <w:p w14:paraId="638382B1" w14:textId="77777777" w:rsidR="005120D7" w:rsidRDefault="005120D7" w:rsidP="002A4009">
      <w:pPr>
        <w:ind w:left="-567"/>
      </w:pPr>
    </w:p>
    <w:p w14:paraId="4739A3A8" w14:textId="77777777" w:rsid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9483854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32A5AF41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1941280F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3AA79F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E15497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41AFA974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B04978B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4A365F26" w14:textId="77777777" w:rsidR="005120D7" w:rsidRPr="005120D7" w:rsidRDefault="005120D7" w:rsidP="00512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22ED22BA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7E59FEF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D96B81F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7A22633C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1445FD2B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C0E249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59DFFF5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9712AB4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58006EB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5B9642CE" w14:textId="77777777" w:rsidR="005120D7" w:rsidRDefault="005120D7" w:rsidP="005120D7"/>
    <w:sectPr w:rsidR="005120D7" w:rsidSect="002A400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09"/>
    <w:rsid w:val="00041AFA"/>
    <w:rsid w:val="000B6FC2"/>
    <w:rsid w:val="001A7646"/>
    <w:rsid w:val="001B4D5F"/>
    <w:rsid w:val="002A4009"/>
    <w:rsid w:val="0049262E"/>
    <w:rsid w:val="004D41D5"/>
    <w:rsid w:val="004E1031"/>
    <w:rsid w:val="005120D7"/>
    <w:rsid w:val="007E6F47"/>
    <w:rsid w:val="008C57C7"/>
    <w:rsid w:val="00AA7BA6"/>
    <w:rsid w:val="00DF2B43"/>
    <w:rsid w:val="00E55936"/>
    <w:rsid w:val="00E64BAE"/>
    <w:rsid w:val="00F3105B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E707"/>
  <w15:chartTrackingRefBased/>
  <w15:docId w15:val="{C558688C-4193-41C5-BA4A-3D91D41C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4009"/>
  </w:style>
  <w:style w:type="character" w:customStyle="1" w:styleId="kurziv">
    <w:name w:val="kurziv"/>
    <w:basedOn w:val="Zadanifontodlomka"/>
    <w:rsid w:val="002A4009"/>
  </w:style>
  <w:style w:type="paragraph" w:customStyle="1" w:styleId="t-9">
    <w:name w:val="t-9"/>
    <w:basedOn w:val="Normal"/>
    <w:rsid w:val="002A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AF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41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s-vnazor-sb@os-vnazor-sb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13" ma:contentTypeDescription="Create a new document." ma:contentTypeScope="" ma:versionID="b2a49d91aada8a05f9146404531f3f82">
  <xsd:schema xmlns:xsd="http://www.w3.org/2001/XMLSchema" xmlns:xs="http://www.w3.org/2001/XMLSchema" xmlns:p="http://schemas.microsoft.com/office/2006/metadata/properties" xmlns:ns3="be44e53c-feab-48fe-8526-a6dd8c3aa064" xmlns:ns4="566e1f4e-5bd3-4ad7-a3bb-ee1060f2ed7c" targetNamespace="http://schemas.microsoft.com/office/2006/metadata/properties" ma:root="true" ma:fieldsID="928a8300810905812fb2c2717b4bd16c" ns3:_="" ns4:_="">
    <xsd:import namespace="be44e53c-feab-48fe-8526-a6dd8c3aa064"/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e53c-feab-48fe-8526-a6dd8c3aa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2AF0B-EC30-4FFC-8671-5F03BEA95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21A66-F9C3-42F8-8233-F5B68374E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5D967-F972-48C3-B0CA-0468A3995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4e53c-feab-48fe-8526-a6dd8c3aa064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Šapina</dc:creator>
  <cp:keywords/>
  <dc:description/>
  <cp:lastModifiedBy>Silvana Iličević</cp:lastModifiedBy>
  <cp:revision>2</cp:revision>
  <dcterms:created xsi:type="dcterms:W3CDTF">2024-02-07T10:52:00Z</dcterms:created>
  <dcterms:modified xsi:type="dcterms:W3CDTF">2024-02-07T10:52:00Z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