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9EB6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REPUBLIKA HRVATSKA</w:t>
      </w:r>
    </w:p>
    <w:p w14:paraId="4B416D3B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ŽUPANIJA BRODSKO-POSAVSKA</w:t>
      </w:r>
    </w:p>
    <w:p w14:paraId="2808445B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OSNOVNA ŠKOLA „VLADIMIR NAZOR“</w:t>
      </w:r>
    </w:p>
    <w:p w14:paraId="60331B51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SLAVONSKI BROD</w:t>
      </w:r>
    </w:p>
    <w:p w14:paraId="23ABDE79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13829EF4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KLASA: 007-04/25-02/1</w:t>
      </w:r>
    </w:p>
    <w:p w14:paraId="1518A5B3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URBROJ: 2178-1-1-25-1</w:t>
      </w:r>
    </w:p>
    <w:p w14:paraId="6D997A33" w14:textId="521D4645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 xml:space="preserve">Slavonski Brod, </w:t>
      </w:r>
      <w:r w:rsidRPr="005538C8">
        <w:rPr>
          <w:rFonts w:ascii="Times New Roman" w:hAnsi="Times New Roman" w:cs="Times New Roman"/>
          <w:sz w:val="24"/>
          <w:szCs w:val="24"/>
        </w:rPr>
        <w:t xml:space="preserve">3.srpnja </w:t>
      </w:r>
      <w:r w:rsidRPr="005538C8">
        <w:rPr>
          <w:rFonts w:ascii="Times New Roman" w:hAnsi="Times New Roman" w:cs="Times New Roman"/>
          <w:sz w:val="24"/>
          <w:szCs w:val="24"/>
        </w:rPr>
        <w:t>2025. godine</w:t>
      </w:r>
    </w:p>
    <w:p w14:paraId="33F1DCE1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60B3825F" w14:textId="77DF7A96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5538C8">
        <w:rPr>
          <w:rFonts w:ascii="Times New Roman" w:hAnsi="Times New Roman" w:cs="Times New Roman"/>
          <w:sz w:val="24"/>
          <w:szCs w:val="24"/>
        </w:rPr>
        <w:t>POZIV</w:t>
      </w:r>
      <w:r w:rsidRPr="005538C8">
        <w:rPr>
          <w:rFonts w:ascii="Times New Roman" w:eastAsia="MS Gothic" w:hAnsi="Times New Roman" w:cs="Times New Roman"/>
          <w:sz w:val="24"/>
          <w:szCs w:val="24"/>
        </w:rPr>
        <w:t> </w:t>
      </w:r>
      <w:r w:rsidRPr="005538C8">
        <w:rPr>
          <w:rFonts w:ascii="Times New Roman" w:hAnsi="Times New Roman" w:cs="Times New Roman"/>
          <w:sz w:val="24"/>
          <w:szCs w:val="24"/>
        </w:rPr>
        <w:t>za 1. konstituirajuću sjednicu Školskog odbora</w:t>
      </w:r>
      <w:r w:rsidRPr="005538C8">
        <w:rPr>
          <w:rFonts w:ascii="Times New Roman" w:hAnsi="Times New Roman" w:cs="Times New Roman"/>
          <w:sz w:val="24"/>
          <w:szCs w:val="24"/>
        </w:rPr>
        <w:t xml:space="preserve"> Osnovne škole „Vladimir Nazor “Slavonski Brod</w:t>
      </w:r>
    </w:p>
    <w:p w14:paraId="619D6029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6D7EE314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Pozivaju se članovi Školskog odbora Osnovne škole „Vladimir Nazor“ Slavonski Brod na 1. konstituirajuću sjednicu koja će se održati dana 10. srpnja 2025. godine (četvrtak) s početkom u 17:00 sati, u prostorijama škole na adresi Franje Marinića 9, Slavonski Brod.</w:t>
      </w:r>
    </w:p>
    <w:p w14:paraId="37DA5C78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4F1A3824" w14:textId="536EB22B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Za sjednicu se predlaže sljedeći</w:t>
      </w:r>
      <w:r w:rsidRPr="005538C8">
        <w:rPr>
          <w:rFonts w:ascii="Times New Roman" w:hAnsi="Times New Roman" w:cs="Times New Roman"/>
          <w:sz w:val="24"/>
          <w:szCs w:val="24"/>
        </w:rPr>
        <w:t>:</w:t>
      </w:r>
    </w:p>
    <w:p w14:paraId="3BE8A108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66769595" w14:textId="77777777" w:rsidR="005538C8" w:rsidRPr="005538C8" w:rsidRDefault="005538C8" w:rsidP="00553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8C8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6E55619F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5C8F1190" w14:textId="5A652135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1.</w:t>
      </w:r>
      <w:r w:rsidRPr="005538C8">
        <w:rPr>
          <w:rFonts w:ascii="Times New Roman" w:hAnsi="Times New Roman" w:cs="Times New Roman"/>
          <w:sz w:val="24"/>
          <w:szCs w:val="24"/>
        </w:rPr>
        <w:t>Izvješće predsjedavatelja sjednice o imenovanju članova</w:t>
      </w:r>
    </w:p>
    <w:p w14:paraId="77A1A471" w14:textId="4A478999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2.</w:t>
      </w:r>
      <w:r w:rsidRPr="005538C8">
        <w:rPr>
          <w:rFonts w:ascii="Times New Roman" w:hAnsi="Times New Roman" w:cs="Times New Roman"/>
          <w:sz w:val="24"/>
          <w:szCs w:val="24"/>
        </w:rPr>
        <w:t>Verificiranje mandata članova Školskog odbora</w:t>
      </w:r>
    </w:p>
    <w:p w14:paraId="0F2E68CF" w14:textId="1E29F19A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3.</w:t>
      </w:r>
      <w:r w:rsidRPr="005538C8">
        <w:rPr>
          <w:rFonts w:ascii="Times New Roman" w:hAnsi="Times New Roman" w:cs="Times New Roman"/>
          <w:sz w:val="24"/>
          <w:szCs w:val="24"/>
        </w:rPr>
        <w:t>Izbor predsjednika i zamjenika predsjednika Školskog odbora</w:t>
      </w:r>
    </w:p>
    <w:p w14:paraId="02777417" w14:textId="3C843944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4.</w:t>
      </w:r>
      <w:r w:rsidRPr="005538C8">
        <w:rPr>
          <w:rFonts w:ascii="Times New Roman" w:hAnsi="Times New Roman" w:cs="Times New Roman"/>
          <w:sz w:val="24"/>
          <w:szCs w:val="24"/>
        </w:rPr>
        <w:t>Usvajanje financijskog polugodišnjeg izvješća</w:t>
      </w:r>
    </w:p>
    <w:p w14:paraId="3BAD543F" w14:textId="08B973F6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5.</w:t>
      </w:r>
      <w:r w:rsidRPr="005538C8">
        <w:rPr>
          <w:rFonts w:ascii="Times New Roman" w:hAnsi="Times New Roman" w:cs="Times New Roman"/>
          <w:sz w:val="24"/>
          <w:szCs w:val="24"/>
        </w:rPr>
        <w:t>Razno</w:t>
      </w:r>
    </w:p>
    <w:p w14:paraId="6A32F291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3F8C5BEB" w14:textId="3F9094B2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Materijali za pojedine točke dnevnog reda bit će dostupni na sjednici.</w:t>
      </w:r>
    </w:p>
    <w:p w14:paraId="04B5FFEE" w14:textId="06AF193F" w:rsidR="00376306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>Molimo članove da se odazovu pozivu, a u slučaju spriječenosti da pravodobno obavijeste školu.</w:t>
      </w:r>
    </w:p>
    <w:p w14:paraId="249E0876" w14:textId="77777777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</w:p>
    <w:p w14:paraId="6595C626" w14:textId="6048E665" w:rsidR="005538C8" w:rsidRPr="005538C8" w:rsidRDefault="005538C8" w:rsidP="005538C8">
      <w:pPr>
        <w:rPr>
          <w:rFonts w:ascii="Times New Roman" w:hAnsi="Times New Roman" w:cs="Times New Roman"/>
          <w:sz w:val="24"/>
          <w:szCs w:val="24"/>
        </w:rPr>
      </w:pPr>
      <w:r w:rsidRPr="00553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Ravnateljica :Nataša Stanković</w:t>
      </w:r>
    </w:p>
    <w:sectPr w:rsidR="005538C8" w:rsidRPr="0055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C8"/>
    <w:rsid w:val="001E14C2"/>
    <w:rsid w:val="0028407A"/>
    <w:rsid w:val="00376306"/>
    <w:rsid w:val="004366AC"/>
    <w:rsid w:val="005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B84A"/>
  <w15:chartTrackingRefBased/>
  <w15:docId w15:val="{4989157A-8242-48F9-AE80-9A22DFC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C"/>
  </w:style>
  <w:style w:type="paragraph" w:styleId="Naslov1">
    <w:name w:val="heading 1"/>
    <w:basedOn w:val="Normal"/>
    <w:next w:val="Normal"/>
    <w:link w:val="Naslov1Char"/>
    <w:uiPriority w:val="9"/>
    <w:qFormat/>
    <w:rsid w:val="0055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38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38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38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38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38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38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38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38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38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38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672</dc:creator>
  <cp:keywords/>
  <dc:description/>
  <cp:lastModifiedBy>672</cp:lastModifiedBy>
  <cp:revision>1</cp:revision>
  <dcterms:created xsi:type="dcterms:W3CDTF">2026-04-24T18:52:00Z</dcterms:created>
  <dcterms:modified xsi:type="dcterms:W3CDTF">2026-04-24T18:59:00Z</dcterms:modified>
</cp:coreProperties>
</file>