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1A4D" w14:textId="77777777" w:rsidR="00130C65" w:rsidRDefault="00130C65" w:rsidP="00130C65">
      <w:pPr>
        <w:jc w:val="both"/>
        <w:rPr>
          <w:b/>
        </w:rPr>
      </w:pPr>
      <w:r>
        <w:rPr>
          <w:b/>
        </w:rPr>
        <w:t xml:space="preserve">REPUBLIKA HRVATSKA </w:t>
      </w:r>
    </w:p>
    <w:p w14:paraId="07A0E3FA" w14:textId="77777777" w:rsidR="00130C65" w:rsidRDefault="00130C65" w:rsidP="00130C65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256A5CB" w14:textId="77777777" w:rsidR="00130C65" w:rsidRPr="00BE1DB6" w:rsidRDefault="00130C65" w:rsidP="00130C65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11232A86" w14:textId="77777777" w:rsidR="00130C65" w:rsidRDefault="00130C65" w:rsidP="00130C65">
      <w:pPr>
        <w:jc w:val="both"/>
        <w:rPr>
          <w:b/>
        </w:rPr>
      </w:pPr>
      <w:r w:rsidRPr="00BE1DB6">
        <w:rPr>
          <w:b/>
        </w:rPr>
        <w:t>SLAVONSKI BROD</w:t>
      </w:r>
    </w:p>
    <w:p w14:paraId="0D231EFD" w14:textId="77777777" w:rsidR="00130C65" w:rsidRDefault="00130C65" w:rsidP="00130C65">
      <w:pPr>
        <w:jc w:val="both"/>
        <w:rPr>
          <w:b/>
        </w:rPr>
      </w:pPr>
    </w:p>
    <w:p w14:paraId="4C2FA25C" w14:textId="77777777" w:rsidR="00E37D78" w:rsidRDefault="00E37D78" w:rsidP="00130C65">
      <w:pPr>
        <w:jc w:val="both"/>
        <w:rPr>
          <w:b/>
        </w:rPr>
      </w:pPr>
    </w:p>
    <w:p w14:paraId="425DC05B" w14:textId="106F0FCF" w:rsidR="00E37D78" w:rsidRPr="00E37D78" w:rsidRDefault="00E37D78" w:rsidP="00E37D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75444D35" w14:textId="77777777" w:rsidR="00E37D78" w:rsidRDefault="00E37D78" w:rsidP="00130C65">
      <w:pPr>
        <w:jc w:val="both"/>
        <w:rPr>
          <w:b/>
        </w:rPr>
      </w:pPr>
    </w:p>
    <w:p w14:paraId="7C1C88BC" w14:textId="77777777" w:rsidR="00E37D78" w:rsidRDefault="00E37D78" w:rsidP="00130C65">
      <w:pPr>
        <w:jc w:val="both"/>
        <w:rPr>
          <w:b/>
        </w:rPr>
      </w:pPr>
    </w:p>
    <w:p w14:paraId="17688E41" w14:textId="5852D0AE" w:rsidR="00130C65" w:rsidRDefault="00130C65" w:rsidP="00130C65">
      <w:pPr>
        <w:jc w:val="both"/>
        <w:rPr>
          <w:b/>
        </w:rPr>
      </w:pPr>
      <w:r>
        <w:rPr>
          <w:b/>
        </w:rPr>
        <w:t>KLASA: 007-04/2</w:t>
      </w:r>
      <w:r w:rsidR="00DD701C">
        <w:rPr>
          <w:b/>
        </w:rPr>
        <w:t>5</w:t>
      </w:r>
      <w:r>
        <w:rPr>
          <w:b/>
        </w:rPr>
        <w:t>-02/</w:t>
      </w:r>
      <w:r w:rsidR="004F4A6A">
        <w:rPr>
          <w:b/>
        </w:rPr>
        <w:t>2</w:t>
      </w:r>
    </w:p>
    <w:p w14:paraId="21260BE3" w14:textId="58F8FBBE" w:rsidR="00130C65" w:rsidRDefault="00130C65" w:rsidP="00130C65">
      <w:pPr>
        <w:jc w:val="both"/>
        <w:rPr>
          <w:b/>
        </w:rPr>
      </w:pPr>
      <w:r>
        <w:rPr>
          <w:b/>
        </w:rPr>
        <w:t>URBROJ:  2178-1-1-2</w:t>
      </w:r>
      <w:r w:rsidR="00DD701C">
        <w:rPr>
          <w:b/>
        </w:rPr>
        <w:t>5</w:t>
      </w:r>
      <w:r>
        <w:rPr>
          <w:b/>
        </w:rPr>
        <w:t>-</w:t>
      </w:r>
      <w:r w:rsidR="004F4A6A">
        <w:rPr>
          <w:b/>
        </w:rPr>
        <w:t>2</w:t>
      </w:r>
    </w:p>
    <w:p w14:paraId="4BA2C6C0" w14:textId="2606E229" w:rsidR="00130C65" w:rsidRDefault="00130C65" w:rsidP="00130C65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 w:rsidR="00C72896">
        <w:rPr>
          <w:b/>
        </w:rPr>
        <w:t>d</w:t>
      </w:r>
      <w:r w:rsidR="0009164E">
        <w:rPr>
          <w:b/>
        </w:rPr>
        <w:t>,</w:t>
      </w:r>
      <w:r w:rsidR="000B340A">
        <w:rPr>
          <w:b/>
        </w:rPr>
        <w:t xml:space="preserve"> </w:t>
      </w:r>
      <w:r w:rsidR="004F4A6A">
        <w:rPr>
          <w:b/>
        </w:rPr>
        <w:t>02.09</w:t>
      </w:r>
      <w:r w:rsidR="000B340A">
        <w:rPr>
          <w:b/>
        </w:rPr>
        <w:t xml:space="preserve">. </w:t>
      </w:r>
      <w:r w:rsidR="0079487E">
        <w:rPr>
          <w:b/>
        </w:rPr>
        <w:t>2025</w:t>
      </w:r>
      <w:r w:rsidR="00C72896">
        <w:rPr>
          <w:b/>
        </w:rPr>
        <w:t>.</w:t>
      </w:r>
      <w:r w:rsidR="000B340A">
        <w:rPr>
          <w:b/>
        </w:rPr>
        <w:t xml:space="preserve"> </w:t>
      </w:r>
      <w:r>
        <w:rPr>
          <w:b/>
        </w:rPr>
        <w:t>godine</w:t>
      </w:r>
    </w:p>
    <w:p w14:paraId="707E6406" w14:textId="031980C0" w:rsidR="00130C65" w:rsidRPr="00EB7D43" w:rsidRDefault="00130C65" w:rsidP="00EB7D43">
      <w:pPr>
        <w:rPr>
          <w:b/>
        </w:rPr>
      </w:pPr>
    </w:p>
    <w:p w14:paraId="3BD03117" w14:textId="75A85E04" w:rsidR="00130C65" w:rsidRPr="005D2AC2" w:rsidRDefault="00130C65" w:rsidP="002F077C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4F4A6A">
        <w:rPr>
          <w:bCs/>
        </w:rPr>
        <w:t xml:space="preserve">2. </w:t>
      </w:r>
      <w:r w:rsidRPr="005D2AC2">
        <w:rPr>
          <w:bCs/>
        </w:rPr>
        <w:t>sjednic</w:t>
      </w:r>
      <w:r w:rsidR="007329AD"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F4DCF1A" w14:textId="0AABC87A" w:rsidR="00B7361C" w:rsidRPr="007329AD" w:rsidRDefault="00130C65" w:rsidP="000B340A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koja  se održala </w:t>
      </w:r>
      <w:r w:rsidR="007C4CC2">
        <w:rPr>
          <w:bCs/>
        </w:rPr>
        <w:t>0</w:t>
      </w:r>
      <w:r w:rsidR="004F4A6A">
        <w:rPr>
          <w:bCs/>
        </w:rPr>
        <w:t>2</w:t>
      </w:r>
      <w:r w:rsidR="000B340A">
        <w:rPr>
          <w:bCs/>
        </w:rPr>
        <w:t>.</w:t>
      </w:r>
      <w:r w:rsidR="007C4CC2">
        <w:rPr>
          <w:bCs/>
        </w:rPr>
        <w:t xml:space="preserve"> 0</w:t>
      </w:r>
      <w:r w:rsidR="004F4A6A">
        <w:rPr>
          <w:bCs/>
        </w:rPr>
        <w:t>9</w:t>
      </w:r>
      <w:r w:rsidR="000B340A">
        <w:rPr>
          <w:bCs/>
        </w:rPr>
        <w:t xml:space="preserve">. </w:t>
      </w:r>
      <w:r w:rsidR="00DF4F1B">
        <w:rPr>
          <w:bCs/>
        </w:rPr>
        <w:t>202</w:t>
      </w:r>
      <w:r w:rsidR="00DD701C">
        <w:rPr>
          <w:bCs/>
        </w:rPr>
        <w:t>5</w:t>
      </w:r>
      <w:r w:rsidRPr="005D2AC2">
        <w:rPr>
          <w:bCs/>
        </w:rPr>
        <w:t>. godine (</w:t>
      </w:r>
      <w:r w:rsidR="004F4A6A">
        <w:rPr>
          <w:bCs/>
        </w:rPr>
        <w:t>utorak</w:t>
      </w:r>
      <w:r w:rsidRPr="005D2AC2">
        <w:rPr>
          <w:bCs/>
        </w:rPr>
        <w:t>) u 1</w:t>
      </w:r>
      <w:r w:rsidR="00B42F11">
        <w:rPr>
          <w:bCs/>
        </w:rPr>
        <w:t>7</w:t>
      </w:r>
      <w:r w:rsidRPr="005D2AC2">
        <w:rPr>
          <w:bCs/>
        </w:rPr>
        <w:t xml:space="preserve"> sati u prostorijama Škole (Franje Marinića 9, Slavonski Brod)</w:t>
      </w:r>
      <w:r w:rsidR="007329AD">
        <w:rPr>
          <w:bCs/>
        </w:rPr>
        <w:t xml:space="preserve"> p</w:t>
      </w:r>
      <w:r w:rsidRPr="005D2AC2">
        <w:t>risutni s</w:t>
      </w:r>
      <w:r w:rsidR="007329AD">
        <w:t xml:space="preserve">u: </w:t>
      </w:r>
      <w:r w:rsidRPr="005D2AC2">
        <w:t>T</w:t>
      </w:r>
      <w:r w:rsidR="00DD701C">
        <w:t>erezija Lakušić</w:t>
      </w:r>
      <w:r w:rsidRPr="005D2AC2">
        <w:t>,</w:t>
      </w:r>
      <w:r w:rsidR="0061722B">
        <w:t xml:space="preserve"> </w:t>
      </w:r>
      <w:r w:rsidRPr="005D2AC2">
        <w:t>Tanja Krajina</w:t>
      </w:r>
      <w:r w:rsidR="005D2AC2">
        <w:t>,</w:t>
      </w:r>
      <w:r w:rsidRPr="005D2AC2">
        <w:t xml:space="preserve"> </w:t>
      </w:r>
      <w:r w:rsidR="0061722B">
        <w:t>Stanislav Sorić</w:t>
      </w:r>
      <w:r w:rsidRPr="005D2AC2">
        <w:t xml:space="preserve">, </w:t>
      </w:r>
      <w:r w:rsidR="0061722B">
        <w:t>Zoran Marijić</w:t>
      </w:r>
      <w:r w:rsidR="000B340A">
        <w:t>,</w:t>
      </w:r>
      <w:r w:rsidR="00DD701C">
        <w:t xml:space="preserve"> </w:t>
      </w:r>
      <w:r w:rsidR="00DF4F1B">
        <w:t>Željko Šimić,</w:t>
      </w:r>
      <w:r w:rsidR="007329AD">
        <w:t xml:space="preserve"> </w:t>
      </w:r>
      <w:r w:rsidR="00DF4F1B">
        <w:t>Mirko Kruljac</w:t>
      </w:r>
      <w:r w:rsidR="004F4A6A">
        <w:t xml:space="preserve"> te ravnateljica Škole Nataša Stanković</w:t>
      </w:r>
      <w:r w:rsidR="007C4CC2">
        <w:t>.</w:t>
      </w:r>
    </w:p>
    <w:p w14:paraId="2DB668B4" w14:textId="7EA15883" w:rsidR="00130C65" w:rsidRDefault="00130C65" w:rsidP="002F077C">
      <w:pPr>
        <w:spacing w:line="276" w:lineRule="auto"/>
        <w:jc w:val="both"/>
      </w:pPr>
      <w:r w:rsidRPr="005D2AC2">
        <w:t>Ravnateljica pozdravlja sve prisutne.</w:t>
      </w:r>
    </w:p>
    <w:p w14:paraId="49DB8B92" w14:textId="7A77B7D3" w:rsidR="00130C65" w:rsidRPr="005D2AC2" w:rsidRDefault="004F4A6A" w:rsidP="002F077C">
      <w:pPr>
        <w:spacing w:line="276" w:lineRule="auto"/>
        <w:jc w:val="both"/>
      </w:pPr>
      <w:r>
        <w:t xml:space="preserve">Predsjednik Školskog odbora Zoran Marijić </w:t>
      </w:r>
      <w:r w:rsidR="00E37D78">
        <w:t>predlaže</w:t>
      </w:r>
      <w:r w:rsidR="0061722B">
        <w:t xml:space="preserve"> </w:t>
      </w:r>
      <w:r w:rsidR="00130C65" w:rsidRPr="005D2AC2">
        <w:t xml:space="preserve">sljedeći </w:t>
      </w:r>
    </w:p>
    <w:p w14:paraId="33FC73B1" w14:textId="77777777" w:rsidR="000C516A" w:rsidRPr="005D2AC2" w:rsidRDefault="000C516A" w:rsidP="002F077C">
      <w:pPr>
        <w:spacing w:line="276" w:lineRule="auto"/>
        <w:jc w:val="both"/>
      </w:pPr>
    </w:p>
    <w:p w14:paraId="20A95F8D" w14:textId="77777777" w:rsidR="004F4A6A" w:rsidRPr="004F4A6A" w:rsidRDefault="004F4A6A" w:rsidP="004F4A6A">
      <w:pPr>
        <w:spacing w:line="276" w:lineRule="auto"/>
        <w:jc w:val="both"/>
        <w:rPr>
          <w:b/>
          <w:bCs/>
        </w:rPr>
      </w:pPr>
    </w:p>
    <w:p w14:paraId="1CC3755F" w14:textId="77777777" w:rsidR="004F4A6A" w:rsidRPr="004F4A6A" w:rsidRDefault="004F4A6A" w:rsidP="004F4A6A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117A8C7D" w14:textId="77777777" w:rsidR="004F4A6A" w:rsidRPr="004F4A6A" w:rsidRDefault="004F4A6A" w:rsidP="004F4A6A">
      <w:pPr>
        <w:spacing w:line="276" w:lineRule="auto"/>
        <w:jc w:val="both"/>
        <w:rPr>
          <w:b/>
          <w:bCs/>
        </w:rPr>
      </w:pPr>
    </w:p>
    <w:p w14:paraId="256C5C1F" w14:textId="4021795B" w:rsidR="004F4A6A" w:rsidRPr="004F4A6A" w:rsidRDefault="004F4A6A" w:rsidP="004F4A6A">
      <w:pPr>
        <w:spacing w:line="276" w:lineRule="auto"/>
        <w:jc w:val="both"/>
        <w:rPr>
          <w:b/>
        </w:rPr>
      </w:pPr>
      <w:r w:rsidRPr="004F4A6A">
        <w:rPr>
          <w:b/>
        </w:rPr>
        <w:t>1.</w:t>
      </w:r>
      <w:bookmarkStart w:id="0" w:name="_Hlk207623585"/>
      <w:r w:rsidRPr="004F4A6A">
        <w:rPr>
          <w:b/>
        </w:rPr>
        <w:t xml:space="preserve"> Usvajanje zapisnika s 1.</w:t>
      </w:r>
      <w:r w:rsidR="00E37D78">
        <w:rPr>
          <w:b/>
        </w:rPr>
        <w:t xml:space="preserve"> </w:t>
      </w:r>
      <w:r w:rsidRPr="00387D8A">
        <w:rPr>
          <w:b/>
        </w:rPr>
        <w:t xml:space="preserve">konstituirajuće </w:t>
      </w:r>
      <w:r w:rsidRPr="004F4A6A">
        <w:rPr>
          <w:b/>
        </w:rPr>
        <w:t xml:space="preserve"> sjednice Školskog odbora </w:t>
      </w:r>
      <w:bookmarkEnd w:id="0"/>
    </w:p>
    <w:p w14:paraId="4916DA64" w14:textId="6AEE4E3C" w:rsidR="004F4A6A" w:rsidRPr="004F4A6A" w:rsidRDefault="004F4A6A" w:rsidP="004F4A6A">
      <w:pPr>
        <w:spacing w:line="276" w:lineRule="auto"/>
        <w:jc w:val="both"/>
        <w:rPr>
          <w:b/>
        </w:rPr>
      </w:pPr>
      <w:bookmarkStart w:id="1" w:name="_Hlk207623637"/>
      <w:r w:rsidRPr="004F4A6A">
        <w:rPr>
          <w:b/>
        </w:rPr>
        <w:t>2.Izbor kandidata po natječaju učitelja RN produženi boravak 08.09.2025</w:t>
      </w:r>
      <w:r w:rsidR="007C4CC2">
        <w:rPr>
          <w:b/>
        </w:rPr>
        <w:t xml:space="preserve"> </w:t>
      </w:r>
      <w:r w:rsidRPr="004F4A6A">
        <w:rPr>
          <w:b/>
        </w:rPr>
        <w:t>-</w:t>
      </w:r>
      <w:r w:rsidR="00E37D78">
        <w:rPr>
          <w:b/>
        </w:rPr>
        <w:t xml:space="preserve"> </w:t>
      </w:r>
      <w:r w:rsidRPr="004F4A6A">
        <w:rPr>
          <w:b/>
        </w:rPr>
        <w:t>12.06.2026.</w:t>
      </w:r>
    </w:p>
    <w:bookmarkEnd w:id="1"/>
    <w:p w14:paraId="0CC512F6" w14:textId="77777777" w:rsidR="004F4A6A" w:rsidRPr="004F4A6A" w:rsidRDefault="004F4A6A" w:rsidP="004F4A6A">
      <w:pPr>
        <w:spacing w:line="276" w:lineRule="auto"/>
        <w:jc w:val="both"/>
        <w:rPr>
          <w:b/>
        </w:rPr>
      </w:pPr>
      <w:r w:rsidRPr="004F4A6A">
        <w:rPr>
          <w:b/>
        </w:rPr>
        <w:t xml:space="preserve">3.Suglasnost ŠO na Plan sigurnosti Osnovne škole „Vladimir Nazor“ Slavonski Brod </w:t>
      </w:r>
    </w:p>
    <w:p w14:paraId="7F7518AB" w14:textId="77777777" w:rsidR="004F4A6A" w:rsidRPr="004F4A6A" w:rsidRDefault="004F4A6A" w:rsidP="004F4A6A">
      <w:pPr>
        <w:spacing w:line="276" w:lineRule="auto"/>
        <w:jc w:val="both"/>
        <w:rPr>
          <w:b/>
        </w:rPr>
      </w:pPr>
      <w:r w:rsidRPr="004F4A6A">
        <w:rPr>
          <w:b/>
        </w:rPr>
        <w:t>4.Različito</w:t>
      </w:r>
    </w:p>
    <w:p w14:paraId="4A4045E4" w14:textId="77777777" w:rsidR="004F4A6A" w:rsidRPr="004F4A6A" w:rsidRDefault="004F4A6A" w:rsidP="004F4A6A">
      <w:pPr>
        <w:spacing w:line="276" w:lineRule="auto"/>
        <w:jc w:val="both"/>
        <w:rPr>
          <w:bCs/>
        </w:rPr>
      </w:pPr>
    </w:p>
    <w:p w14:paraId="6AA733F3" w14:textId="77777777" w:rsidR="004F4A6A" w:rsidRDefault="004F4A6A" w:rsidP="002F077C">
      <w:pPr>
        <w:spacing w:line="276" w:lineRule="auto"/>
        <w:jc w:val="both"/>
      </w:pPr>
    </w:p>
    <w:p w14:paraId="33724AD6" w14:textId="6B59AF4E" w:rsidR="005D2AC2" w:rsidRDefault="00D91B36" w:rsidP="002F077C">
      <w:pPr>
        <w:spacing w:line="276" w:lineRule="auto"/>
        <w:jc w:val="both"/>
        <w:rPr>
          <w:bCs/>
        </w:rPr>
      </w:pPr>
      <w:r>
        <w:rPr>
          <w:bCs/>
        </w:rPr>
        <w:t>*</w:t>
      </w:r>
      <w:r w:rsidR="0079487E">
        <w:rPr>
          <w:bCs/>
        </w:rPr>
        <w:t>D</w:t>
      </w:r>
      <w:r w:rsidR="005D2AC2">
        <w:rPr>
          <w:bCs/>
        </w:rPr>
        <w:t>nevni red jednoglasno</w:t>
      </w:r>
      <w:r>
        <w:rPr>
          <w:bCs/>
        </w:rPr>
        <w:t xml:space="preserve"> se</w:t>
      </w:r>
      <w:r w:rsidR="005D2AC2">
        <w:rPr>
          <w:bCs/>
        </w:rPr>
        <w:t xml:space="preserve"> usvaja.</w:t>
      </w:r>
    </w:p>
    <w:p w14:paraId="2C9068E4" w14:textId="77777777" w:rsidR="003E02E2" w:rsidRDefault="003E02E2" w:rsidP="002F077C">
      <w:pPr>
        <w:spacing w:line="276" w:lineRule="auto"/>
        <w:jc w:val="both"/>
        <w:rPr>
          <w:bCs/>
        </w:rPr>
      </w:pPr>
    </w:p>
    <w:p w14:paraId="0149F359" w14:textId="77777777" w:rsidR="00EB7D43" w:rsidRDefault="00EB7D43" w:rsidP="002F077C">
      <w:pPr>
        <w:spacing w:line="276" w:lineRule="auto"/>
        <w:jc w:val="both"/>
        <w:rPr>
          <w:bCs/>
        </w:rPr>
      </w:pPr>
    </w:p>
    <w:p w14:paraId="3D9638CC" w14:textId="5F397FC2" w:rsidR="00EB7D43" w:rsidRDefault="00EB7D43" w:rsidP="000B340A">
      <w:pPr>
        <w:spacing w:line="276" w:lineRule="auto"/>
        <w:jc w:val="both"/>
        <w:rPr>
          <w:b/>
          <w:bCs/>
        </w:rPr>
      </w:pPr>
      <w:r w:rsidRPr="006E0FE9">
        <w:rPr>
          <w:b/>
          <w:bCs/>
        </w:rPr>
        <w:t xml:space="preserve">1. </w:t>
      </w:r>
      <w:r w:rsidR="004F4A6A" w:rsidRPr="004F4A6A">
        <w:rPr>
          <w:b/>
          <w:bCs/>
        </w:rPr>
        <w:t>Usvajanje zapisnika s 1.</w:t>
      </w:r>
      <w:r w:rsidR="00E37D78">
        <w:rPr>
          <w:b/>
          <w:bCs/>
        </w:rPr>
        <w:t xml:space="preserve"> </w:t>
      </w:r>
      <w:r w:rsidR="004F4A6A" w:rsidRPr="004F4A6A">
        <w:rPr>
          <w:b/>
          <w:bCs/>
        </w:rPr>
        <w:t>konstituirajuće  sjednice Školskog odbora</w:t>
      </w:r>
    </w:p>
    <w:p w14:paraId="6F720AAD" w14:textId="2E01E176" w:rsidR="00DF4F1B" w:rsidRDefault="004F4A6A" w:rsidP="002F077C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9333E84" w14:textId="7E39976E" w:rsidR="004F4A6A" w:rsidRPr="004F4A6A" w:rsidRDefault="004F4A6A" w:rsidP="002F077C">
      <w:pPr>
        <w:spacing w:line="276" w:lineRule="auto"/>
        <w:jc w:val="both"/>
      </w:pPr>
      <w:r w:rsidRPr="004F4A6A">
        <w:t>Zapisnik se jednoglasno usvaja.</w:t>
      </w:r>
    </w:p>
    <w:p w14:paraId="2B9DDB8F" w14:textId="77777777" w:rsidR="00387D8A" w:rsidRDefault="00387D8A" w:rsidP="004F4A6A">
      <w:pPr>
        <w:spacing w:line="276" w:lineRule="auto"/>
        <w:jc w:val="both"/>
        <w:rPr>
          <w:bCs/>
        </w:rPr>
      </w:pPr>
    </w:p>
    <w:p w14:paraId="48CAB66C" w14:textId="6B20760B" w:rsidR="004F4A6A" w:rsidRPr="004F4A6A" w:rsidRDefault="004F4A6A" w:rsidP="004F4A6A">
      <w:pPr>
        <w:spacing w:line="276" w:lineRule="auto"/>
        <w:jc w:val="both"/>
        <w:rPr>
          <w:b/>
        </w:rPr>
      </w:pPr>
      <w:r w:rsidRPr="004F4A6A">
        <w:rPr>
          <w:b/>
        </w:rPr>
        <w:t>2.</w:t>
      </w:r>
      <w:r w:rsidR="00E37D78">
        <w:rPr>
          <w:b/>
        </w:rPr>
        <w:t xml:space="preserve"> </w:t>
      </w:r>
      <w:r w:rsidRPr="004F4A6A">
        <w:rPr>
          <w:b/>
        </w:rPr>
        <w:t>Izbor kandidata po natječaju učitelja RN produženi boravak 08.09.2025</w:t>
      </w:r>
      <w:r w:rsidR="00E37D78">
        <w:rPr>
          <w:b/>
        </w:rPr>
        <w:t xml:space="preserve">. </w:t>
      </w:r>
      <w:r w:rsidRPr="004F4A6A">
        <w:rPr>
          <w:b/>
        </w:rPr>
        <w:t>-</w:t>
      </w:r>
      <w:r w:rsidR="00E37D78">
        <w:rPr>
          <w:b/>
        </w:rPr>
        <w:t xml:space="preserve"> </w:t>
      </w:r>
      <w:r w:rsidRPr="004F4A6A">
        <w:rPr>
          <w:b/>
        </w:rPr>
        <w:t>12.06.2026.</w:t>
      </w:r>
    </w:p>
    <w:p w14:paraId="56FD35A3" w14:textId="23C537A2" w:rsidR="0009164E" w:rsidRPr="004F4A6A" w:rsidRDefault="000B340A" w:rsidP="002F077C">
      <w:pPr>
        <w:spacing w:line="276" w:lineRule="auto"/>
        <w:jc w:val="both"/>
        <w:rPr>
          <w:b/>
        </w:rPr>
      </w:pPr>
      <w:r w:rsidRPr="004F4A6A">
        <w:rPr>
          <w:b/>
        </w:rPr>
        <w:t xml:space="preserve"> </w:t>
      </w:r>
    </w:p>
    <w:p w14:paraId="7BE7D97E" w14:textId="71518CEC" w:rsidR="0061722B" w:rsidRPr="00387D8A" w:rsidRDefault="004F4A6A" w:rsidP="002F077C">
      <w:pPr>
        <w:spacing w:line="276" w:lineRule="auto"/>
        <w:jc w:val="both"/>
        <w:rPr>
          <w:bCs/>
        </w:rPr>
      </w:pPr>
      <w:r w:rsidRPr="00387D8A">
        <w:rPr>
          <w:bCs/>
        </w:rPr>
        <w:t>Škola je raspisala natječaj za učitelja/icu razredne nastave za rad u produženom boravku na određeno puno radno vrijeme rad u MŠ  08.09.2025.</w:t>
      </w:r>
      <w:r w:rsidR="00E37D78">
        <w:rPr>
          <w:bCs/>
        </w:rPr>
        <w:t xml:space="preserve"> - </w:t>
      </w:r>
      <w:r w:rsidRPr="00387D8A">
        <w:rPr>
          <w:bCs/>
        </w:rPr>
        <w:t>12.06.2026.</w:t>
      </w:r>
      <w:r w:rsidR="00E37D78">
        <w:rPr>
          <w:bCs/>
        </w:rPr>
        <w:t xml:space="preserve"> </w:t>
      </w:r>
      <w:r w:rsidRPr="00387D8A">
        <w:rPr>
          <w:bCs/>
        </w:rPr>
        <w:t>godine.</w:t>
      </w:r>
    </w:p>
    <w:p w14:paraId="7F4C2C0A" w14:textId="28426E46" w:rsidR="004F4A6A" w:rsidRPr="00387D8A" w:rsidRDefault="004F4A6A" w:rsidP="002F077C">
      <w:pPr>
        <w:spacing w:line="276" w:lineRule="auto"/>
        <w:jc w:val="both"/>
        <w:rPr>
          <w:bCs/>
        </w:rPr>
      </w:pPr>
    </w:p>
    <w:p w14:paraId="178D49FA" w14:textId="7F8499C1" w:rsidR="004F4A6A" w:rsidRPr="00387D8A" w:rsidRDefault="004F4A6A" w:rsidP="002F077C">
      <w:pPr>
        <w:spacing w:line="276" w:lineRule="auto"/>
        <w:jc w:val="both"/>
        <w:rPr>
          <w:bCs/>
        </w:rPr>
      </w:pPr>
      <w:r w:rsidRPr="00387D8A">
        <w:rPr>
          <w:bCs/>
        </w:rPr>
        <w:t>Na raspisani natječaj javilo se 15 kandidata</w:t>
      </w:r>
      <w:r w:rsidR="00E37D78">
        <w:rPr>
          <w:bCs/>
        </w:rPr>
        <w:t>.</w:t>
      </w:r>
      <w:r w:rsidRPr="00387D8A">
        <w:rPr>
          <w:bCs/>
        </w:rPr>
        <w:t xml:space="preserve"> </w:t>
      </w:r>
      <w:r w:rsidR="007523D0">
        <w:rPr>
          <w:bCs/>
        </w:rPr>
        <w:t>O</w:t>
      </w:r>
      <w:r w:rsidRPr="00387D8A">
        <w:rPr>
          <w:bCs/>
        </w:rPr>
        <w:t>d 15 kandidata</w:t>
      </w:r>
      <w:r w:rsidR="00E37D78">
        <w:rPr>
          <w:bCs/>
        </w:rPr>
        <w:t>,</w:t>
      </w:r>
      <w:r w:rsidRPr="00387D8A">
        <w:rPr>
          <w:bCs/>
        </w:rPr>
        <w:t xml:space="preserve"> 14 kandidata je ispunjavalo uvjete natječaja.</w:t>
      </w:r>
    </w:p>
    <w:p w14:paraId="6B2F4EF6" w14:textId="10F5148D" w:rsidR="004F4A6A" w:rsidRPr="00387D8A" w:rsidRDefault="004F4A6A" w:rsidP="002F077C">
      <w:pPr>
        <w:spacing w:line="276" w:lineRule="auto"/>
        <w:jc w:val="both"/>
        <w:rPr>
          <w:bCs/>
        </w:rPr>
      </w:pPr>
    </w:p>
    <w:p w14:paraId="25222F54" w14:textId="4AE902DD" w:rsidR="004F4A6A" w:rsidRPr="00387D8A" w:rsidRDefault="004F4A6A" w:rsidP="002F077C">
      <w:pPr>
        <w:spacing w:line="276" w:lineRule="auto"/>
        <w:jc w:val="both"/>
        <w:rPr>
          <w:bCs/>
        </w:rPr>
      </w:pPr>
      <w:r w:rsidRPr="00387D8A">
        <w:rPr>
          <w:bCs/>
        </w:rPr>
        <w:t xml:space="preserve">Ravnateljica sukladno svojim ovlastima predlaže da se na radno mjesto učitelja RN rad u MŠ </w:t>
      </w:r>
      <w:r w:rsidR="007523D0">
        <w:rPr>
          <w:bCs/>
        </w:rPr>
        <w:t>(</w:t>
      </w:r>
      <w:r w:rsidRPr="00387D8A">
        <w:rPr>
          <w:bCs/>
        </w:rPr>
        <w:t>rad u produženom boravku</w:t>
      </w:r>
      <w:r w:rsidR="007523D0">
        <w:rPr>
          <w:bCs/>
        </w:rPr>
        <w:t>)</w:t>
      </w:r>
      <w:r w:rsidRPr="00387D8A">
        <w:rPr>
          <w:bCs/>
        </w:rPr>
        <w:t xml:space="preserve"> zaposli magistra primarnog obrazovanja  Đurđica Odobašić iz Slavonskog Brod</w:t>
      </w:r>
      <w:r w:rsidR="007523D0">
        <w:rPr>
          <w:bCs/>
        </w:rPr>
        <w:t>a</w:t>
      </w:r>
      <w:r w:rsidRPr="00387D8A">
        <w:rPr>
          <w:bCs/>
        </w:rPr>
        <w:t xml:space="preserve"> koja</w:t>
      </w:r>
      <w:r w:rsidR="00E37D78">
        <w:rPr>
          <w:bCs/>
        </w:rPr>
        <w:t xml:space="preserve"> </w:t>
      </w:r>
      <w:r w:rsidRPr="00387D8A">
        <w:rPr>
          <w:bCs/>
        </w:rPr>
        <w:t>ima dugogodišnje iskustvo rada u produženom boravku i s kojom su kor</w:t>
      </w:r>
      <w:r w:rsidR="00E37D78">
        <w:rPr>
          <w:bCs/>
        </w:rPr>
        <w:t>i</w:t>
      </w:r>
      <w:r w:rsidRPr="00387D8A">
        <w:rPr>
          <w:bCs/>
        </w:rPr>
        <w:t>snici i roditelji zadovoljni.</w:t>
      </w:r>
    </w:p>
    <w:p w14:paraId="2968EEAA" w14:textId="7953F31B" w:rsidR="004F4A6A" w:rsidRPr="00387D8A" w:rsidRDefault="004F4A6A" w:rsidP="002F077C">
      <w:pPr>
        <w:spacing w:line="276" w:lineRule="auto"/>
        <w:jc w:val="both"/>
        <w:rPr>
          <w:bCs/>
        </w:rPr>
      </w:pPr>
      <w:r w:rsidRPr="00387D8A">
        <w:rPr>
          <w:bCs/>
        </w:rPr>
        <w:t xml:space="preserve">Predsjednik Školskog odbora Zoran </w:t>
      </w:r>
      <w:r w:rsidR="00E37D78">
        <w:rPr>
          <w:bCs/>
        </w:rPr>
        <w:t>M</w:t>
      </w:r>
      <w:r w:rsidRPr="00387D8A">
        <w:rPr>
          <w:bCs/>
        </w:rPr>
        <w:t>arijić daje prijedlog na glasanje.</w:t>
      </w:r>
    </w:p>
    <w:p w14:paraId="08422139" w14:textId="6C013DF4" w:rsidR="004F4A6A" w:rsidRDefault="004F4A6A" w:rsidP="002F077C">
      <w:pPr>
        <w:spacing w:line="276" w:lineRule="auto"/>
        <w:jc w:val="both"/>
        <w:rPr>
          <w:b/>
        </w:rPr>
      </w:pPr>
    </w:p>
    <w:p w14:paraId="06B2A6F7" w14:textId="026AB7C4" w:rsidR="004F4A6A" w:rsidRPr="00387D8A" w:rsidRDefault="004F4A6A" w:rsidP="002F077C">
      <w:pPr>
        <w:spacing w:line="276" w:lineRule="auto"/>
        <w:jc w:val="both"/>
        <w:rPr>
          <w:bCs/>
        </w:rPr>
      </w:pPr>
      <w:r w:rsidRPr="00387D8A">
        <w:rPr>
          <w:bCs/>
        </w:rPr>
        <w:t xml:space="preserve">Školski odbor jednoglasno </w:t>
      </w:r>
      <w:r w:rsidR="00387D8A" w:rsidRPr="00387D8A">
        <w:rPr>
          <w:bCs/>
        </w:rPr>
        <w:t xml:space="preserve">prihvaća prijedlog ravnateljice </w:t>
      </w:r>
      <w:r w:rsidR="00E37D78">
        <w:rPr>
          <w:bCs/>
        </w:rPr>
        <w:t>N</w:t>
      </w:r>
      <w:r w:rsidR="00387D8A" w:rsidRPr="00387D8A">
        <w:rPr>
          <w:bCs/>
        </w:rPr>
        <w:t xml:space="preserve">ataše Stanković i suglasan je da se na radno mjesto učitelj razredne nastave rad u produženom boravku u MŠ zaposli Đurđica </w:t>
      </w:r>
      <w:r w:rsidR="00E37D78">
        <w:rPr>
          <w:bCs/>
        </w:rPr>
        <w:t>O</w:t>
      </w:r>
      <w:r w:rsidR="00387D8A" w:rsidRPr="00387D8A">
        <w:rPr>
          <w:bCs/>
        </w:rPr>
        <w:t>dobašić,</w:t>
      </w:r>
      <w:r w:rsidR="00E37D78">
        <w:rPr>
          <w:bCs/>
        </w:rPr>
        <w:t xml:space="preserve"> </w:t>
      </w:r>
      <w:r w:rsidR="00387D8A" w:rsidRPr="00387D8A">
        <w:rPr>
          <w:bCs/>
        </w:rPr>
        <w:t>magistra primarnog obrazovanja iz Slavonskog Broda.</w:t>
      </w:r>
    </w:p>
    <w:p w14:paraId="5B5C1198" w14:textId="2E6C1F6C" w:rsidR="002E5A71" w:rsidRDefault="0061722B" w:rsidP="002F077C">
      <w:pPr>
        <w:spacing w:line="276" w:lineRule="auto"/>
        <w:jc w:val="both"/>
      </w:pPr>
      <w:r>
        <w:t>Uvid u dokumentaciju</w:t>
      </w:r>
      <w:r w:rsidR="00ED09A8">
        <w:t xml:space="preserve"> članova</w:t>
      </w:r>
      <w:r>
        <w:t xml:space="preserve"> obavljen</w:t>
      </w:r>
      <w:r w:rsidR="00ED09A8">
        <w:t xml:space="preserve"> je</w:t>
      </w:r>
      <w:r>
        <w:t xml:space="preserve"> i verificiran</w:t>
      </w:r>
      <w:r w:rsidR="00ED09A8">
        <w:t>.</w:t>
      </w:r>
      <w:r w:rsidR="002E5A71" w:rsidRPr="002E5A71">
        <w:rPr>
          <w:b/>
          <w:bCs/>
        </w:rPr>
        <w:t xml:space="preserve"> </w:t>
      </w:r>
    </w:p>
    <w:p w14:paraId="10238135" w14:textId="77777777" w:rsidR="002E5A71" w:rsidRDefault="002E5A71" w:rsidP="002F077C">
      <w:pPr>
        <w:spacing w:line="276" w:lineRule="auto"/>
        <w:jc w:val="both"/>
      </w:pPr>
    </w:p>
    <w:p w14:paraId="5CBB8E51" w14:textId="0514141F" w:rsidR="002E5A71" w:rsidRDefault="002E5A71" w:rsidP="002F077C">
      <w:pPr>
        <w:spacing w:line="276" w:lineRule="auto"/>
        <w:jc w:val="both"/>
      </w:pPr>
    </w:p>
    <w:p w14:paraId="3D00DF2A" w14:textId="681FB964" w:rsidR="00387D8A" w:rsidRDefault="00387D8A" w:rsidP="00387D8A">
      <w:pPr>
        <w:spacing w:line="276" w:lineRule="auto"/>
        <w:rPr>
          <w:b/>
          <w:bCs/>
        </w:rPr>
      </w:pPr>
      <w:r w:rsidRPr="00387D8A">
        <w:rPr>
          <w:b/>
          <w:bCs/>
        </w:rPr>
        <w:t>3.</w:t>
      </w:r>
      <w:r w:rsidR="007523D0">
        <w:rPr>
          <w:b/>
          <w:bCs/>
        </w:rPr>
        <w:t xml:space="preserve"> </w:t>
      </w:r>
      <w:r w:rsidRPr="00387D8A">
        <w:rPr>
          <w:b/>
          <w:bCs/>
        </w:rPr>
        <w:t xml:space="preserve">Suglasnost ŠO na Plan sigurnosti Osnovne škole „Vladimir Nazor“ Slavonski Brod </w:t>
      </w:r>
    </w:p>
    <w:p w14:paraId="715B359C" w14:textId="53249F40" w:rsidR="00387D8A" w:rsidRDefault="00387D8A" w:rsidP="00387D8A">
      <w:pPr>
        <w:spacing w:line="276" w:lineRule="auto"/>
        <w:rPr>
          <w:b/>
          <w:bCs/>
        </w:rPr>
      </w:pPr>
    </w:p>
    <w:p w14:paraId="3EFE4493" w14:textId="301C6697" w:rsidR="00387D8A" w:rsidRPr="00C467F5" w:rsidRDefault="00387D8A" w:rsidP="00387D8A">
      <w:pPr>
        <w:spacing w:line="276" w:lineRule="auto"/>
      </w:pPr>
      <w:r w:rsidRPr="00C467F5">
        <w:t>Škole su dobile upute od MUP-a kao i od nadležnog Ministarstva za izr</w:t>
      </w:r>
      <w:r w:rsidR="00E37D78">
        <w:t>a</w:t>
      </w:r>
      <w:r w:rsidRPr="00C467F5">
        <w:t>du Plana sigurnosti Osnovne škole „Vladimir Nazor“</w:t>
      </w:r>
      <w:r w:rsidR="00E37D78">
        <w:t xml:space="preserve"> </w:t>
      </w:r>
      <w:r w:rsidRPr="00C467F5">
        <w:t>Slavonski Brod sukladno uputama</w:t>
      </w:r>
      <w:r w:rsidR="00E37D78">
        <w:t>.</w:t>
      </w:r>
      <w:r w:rsidRPr="00C467F5">
        <w:t xml:space="preserve"> </w:t>
      </w:r>
      <w:r w:rsidR="00E37D78">
        <w:t>I</w:t>
      </w:r>
      <w:r w:rsidRPr="00C467F5">
        <w:t>sti je napravljen i kako bi se mogao uputiti dopis i zahtjev za zapošljavanjem referenta za sigurnost</w:t>
      </w:r>
      <w:r w:rsidR="00E37D78">
        <w:t xml:space="preserve">. Navedena osoba osigurat će sigurnost škole. Tečaj </w:t>
      </w:r>
      <w:r w:rsidR="007523D0">
        <w:t>za prijam</w:t>
      </w:r>
      <w:r w:rsidR="00E37D78">
        <w:t xml:space="preserve"> trenutno </w:t>
      </w:r>
      <w:r w:rsidR="007523D0">
        <w:t xml:space="preserve">se </w:t>
      </w:r>
      <w:r w:rsidR="00E37D78">
        <w:t>odvija u Srednjoj medicinskoj školi Slavonski Brod.</w:t>
      </w:r>
      <w:r w:rsidR="007523D0">
        <w:t xml:space="preserve"> Plan i program prevencije objavljen je i na stranicama škole, a Škola je u stalnoj suradnji s lokalnim i državnim institucijama.</w:t>
      </w:r>
    </w:p>
    <w:p w14:paraId="5E695D30" w14:textId="662768E1" w:rsidR="00387D8A" w:rsidRDefault="00387D8A" w:rsidP="00387D8A">
      <w:pPr>
        <w:spacing w:line="276" w:lineRule="auto"/>
      </w:pPr>
      <w:r w:rsidRPr="00C467F5">
        <w:t>Predsjednik Školskog odobra daje Plan sigurnosti na usvajanje.</w:t>
      </w:r>
      <w:r w:rsidR="00E37D78">
        <w:t xml:space="preserve"> </w:t>
      </w:r>
    </w:p>
    <w:p w14:paraId="0929ECB2" w14:textId="77777777" w:rsidR="00C467F5" w:rsidRPr="00C467F5" w:rsidRDefault="00C467F5" w:rsidP="00387D8A">
      <w:pPr>
        <w:spacing w:line="276" w:lineRule="auto"/>
      </w:pPr>
    </w:p>
    <w:p w14:paraId="0A6DB415" w14:textId="4C98894B" w:rsidR="00387D8A" w:rsidRPr="00C467F5" w:rsidRDefault="00387D8A" w:rsidP="00387D8A">
      <w:pPr>
        <w:spacing w:line="276" w:lineRule="auto"/>
        <w:rPr>
          <w:b/>
          <w:bCs/>
        </w:rPr>
      </w:pPr>
      <w:r w:rsidRPr="00C467F5">
        <w:rPr>
          <w:b/>
          <w:bCs/>
        </w:rPr>
        <w:t>Plan sigurnosti Osnovne škole „Vladimir Nazor“</w:t>
      </w:r>
      <w:r w:rsidR="007523D0">
        <w:rPr>
          <w:b/>
          <w:bCs/>
        </w:rPr>
        <w:t xml:space="preserve"> </w:t>
      </w:r>
      <w:r w:rsidRPr="00C467F5">
        <w:rPr>
          <w:b/>
          <w:bCs/>
        </w:rPr>
        <w:t>Slavonski Brod jednoglasno se usvaja.</w:t>
      </w:r>
    </w:p>
    <w:p w14:paraId="447CADDA" w14:textId="77777777" w:rsidR="00387D8A" w:rsidRPr="00387D8A" w:rsidRDefault="00387D8A" w:rsidP="00387D8A">
      <w:pPr>
        <w:spacing w:line="276" w:lineRule="auto"/>
        <w:rPr>
          <w:b/>
          <w:bCs/>
        </w:rPr>
      </w:pPr>
    </w:p>
    <w:p w14:paraId="10BA71DE" w14:textId="23819369" w:rsidR="00ED09A8" w:rsidRDefault="00ED09A8" w:rsidP="00DB2678">
      <w:pPr>
        <w:spacing w:line="276" w:lineRule="auto"/>
        <w:rPr>
          <w:b/>
          <w:bCs/>
        </w:rPr>
      </w:pPr>
    </w:p>
    <w:p w14:paraId="6F776B00" w14:textId="09987053" w:rsidR="00DB2678" w:rsidRDefault="00C467F5" w:rsidP="00DB2678">
      <w:pPr>
        <w:spacing w:line="276" w:lineRule="auto"/>
        <w:jc w:val="both"/>
        <w:rPr>
          <w:b/>
          <w:bCs/>
        </w:rPr>
      </w:pPr>
      <w:r>
        <w:rPr>
          <w:b/>
          <w:bCs/>
        </w:rPr>
        <w:t>4</w:t>
      </w:r>
      <w:r w:rsidR="00DB2678">
        <w:rPr>
          <w:b/>
          <w:bCs/>
        </w:rPr>
        <w:t>. Razno</w:t>
      </w:r>
    </w:p>
    <w:p w14:paraId="5F5E3E8B" w14:textId="3D9246C5" w:rsidR="00ED09A8" w:rsidRDefault="00ED09A8" w:rsidP="00DB2678">
      <w:pPr>
        <w:spacing w:line="276" w:lineRule="auto"/>
        <w:jc w:val="both"/>
      </w:pPr>
    </w:p>
    <w:p w14:paraId="3E0D6C66" w14:textId="77A151AE" w:rsidR="00DB2678" w:rsidRDefault="007523D0" w:rsidP="00130C65">
      <w:r>
        <w:t>Pripreme za početak nastavne godine još su u tijeku. Pripremaju se svi razredni odjeli, a posebno se priprema i prij</w:t>
      </w:r>
      <w:r w:rsidR="000E3C4D">
        <w:t>a</w:t>
      </w:r>
      <w:r>
        <w:t>m prvašića kao i svake godine.</w:t>
      </w:r>
    </w:p>
    <w:p w14:paraId="4050661A" w14:textId="22DB4398" w:rsidR="007523D0" w:rsidRDefault="007523D0" w:rsidP="00130C65">
      <w:r>
        <w:t xml:space="preserve">U Ruščici u izgradnji je i ograda. </w:t>
      </w:r>
    </w:p>
    <w:p w14:paraId="4D7A3E9C" w14:textId="77777777" w:rsidR="007C4CC2" w:rsidRDefault="007523D0" w:rsidP="00130C65">
      <w:r>
        <w:t>S današnjim danom upisano je 588 učenika (bilježi se stalni priljev đaka). Učenici su podijeljeni u 42</w:t>
      </w:r>
      <w:r w:rsidR="000E3C4D">
        <w:t xml:space="preserve"> razredna odjela (s prethodnih 40),</w:t>
      </w:r>
      <w:r>
        <w:t xml:space="preserve"> </w:t>
      </w:r>
      <w:r w:rsidR="000E3C4D">
        <w:t>čime se</w:t>
      </w:r>
      <w:r>
        <w:t xml:space="preserve"> javila </w:t>
      </w:r>
      <w:r w:rsidR="000E3C4D">
        <w:t>i</w:t>
      </w:r>
      <w:r>
        <w:t xml:space="preserve"> potreba za već</w:t>
      </w:r>
      <w:r w:rsidR="000E3C4D">
        <w:t xml:space="preserve">im prostorom koji trenutno nedostaje. Riječ je o potrebama prostora od 2 do 4 učionice. Predsjednik Školskog odbora Zoran Marijić upućuje ravnateljicu Natašu Stanković da se zbog novonastalih potreba obrati Upravnom odjelu za društvene djelatnosti Grada. </w:t>
      </w:r>
      <w:r w:rsidR="009F7797">
        <w:t>Postavilo se i pitanje o pomoćnicima u nastavi zbog oblika ugovora i dodjele prava godišnjeg odmora (dotični bi trebali biti izjednačeni s ostalim osobljem Škole).</w:t>
      </w:r>
      <w:r w:rsidR="007C4CC2">
        <w:t xml:space="preserve"> </w:t>
      </w:r>
    </w:p>
    <w:p w14:paraId="50BCF49C" w14:textId="2B82A17F" w:rsidR="007523D0" w:rsidRDefault="007C4CC2" w:rsidP="00130C65">
      <w:r>
        <w:t>Zapisničarem budućih sjednica imenuje se Mirko Kruljac.</w:t>
      </w:r>
      <w:r w:rsidR="009F7797">
        <w:t xml:space="preserve"> </w:t>
      </w:r>
    </w:p>
    <w:p w14:paraId="56858B31" w14:textId="77777777" w:rsidR="00DB2678" w:rsidRDefault="00DB2678" w:rsidP="00130C65"/>
    <w:p w14:paraId="11159332" w14:textId="59716836" w:rsidR="003E02E2" w:rsidRDefault="00A5347C" w:rsidP="00130C65">
      <w:r>
        <w:t>Školski odbor završava u</w:t>
      </w:r>
      <w:r w:rsidR="00C467F5">
        <w:t xml:space="preserve"> </w:t>
      </w:r>
      <w:r w:rsidR="009F7797">
        <w:t>17.4</w:t>
      </w:r>
      <w:r w:rsidR="007B2ECA">
        <w:t>0</w:t>
      </w:r>
      <w:r>
        <w:t xml:space="preserve"> sati</w:t>
      </w:r>
      <w:r w:rsidR="003E02E2">
        <w:t>.</w:t>
      </w:r>
    </w:p>
    <w:p w14:paraId="0E83C722" w14:textId="42ECCA31" w:rsidR="00A5347C" w:rsidRDefault="00A5347C" w:rsidP="00130C65">
      <w:r>
        <w:t xml:space="preserve"> </w:t>
      </w:r>
    </w:p>
    <w:p w14:paraId="4FC280C2" w14:textId="73D28351" w:rsidR="00A5347C" w:rsidRDefault="00A5347C" w:rsidP="00130C65"/>
    <w:p w14:paraId="6E04A964" w14:textId="43E361FB" w:rsidR="00A5347C" w:rsidRDefault="00A5347C" w:rsidP="00130C65"/>
    <w:p w14:paraId="0532AF62" w14:textId="77777777" w:rsidR="00A5347C" w:rsidRDefault="00A5347C" w:rsidP="00130C65"/>
    <w:p w14:paraId="1FF0F67A" w14:textId="0C79FF1A" w:rsidR="004C5327" w:rsidRDefault="00130C65" w:rsidP="004C5327">
      <w:r>
        <w:t>Zapisničar:</w:t>
      </w:r>
      <w:r w:rsidR="00020650">
        <w:t xml:space="preserve">   </w:t>
      </w:r>
      <w:r w:rsidR="003E02E2">
        <w:t>Mirko Kruljac</w:t>
      </w:r>
      <w:r w:rsidR="00020650">
        <w:t xml:space="preserve">               </w:t>
      </w:r>
      <w:r w:rsidR="0009164E">
        <w:t xml:space="preserve">             </w:t>
      </w:r>
      <w:r w:rsidR="00E37D78">
        <w:t xml:space="preserve">        </w:t>
      </w:r>
      <w:r w:rsidR="007523D0">
        <w:t xml:space="preserve">           </w:t>
      </w:r>
      <w:r w:rsidR="0009164E">
        <w:t xml:space="preserve">  </w:t>
      </w:r>
      <w:r>
        <w:t>Predsjednik Školskog odbora:</w:t>
      </w:r>
      <w:r w:rsidR="004C5327">
        <w:t xml:space="preserve"> </w:t>
      </w:r>
      <w:r w:rsidR="003E02E2">
        <w:t xml:space="preserve">  Zoran Marijić</w:t>
      </w:r>
    </w:p>
    <w:p w14:paraId="371AFF0A" w14:textId="42FC9465" w:rsidR="00FF35F8" w:rsidRDefault="00D65299">
      <w:r>
        <w:t xml:space="preserve"> </w:t>
      </w:r>
    </w:p>
    <w:sectPr w:rsidR="00FF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7012"/>
    <w:multiLevelType w:val="hybridMultilevel"/>
    <w:tmpl w:val="E0164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15020"/>
    <w:multiLevelType w:val="hybridMultilevel"/>
    <w:tmpl w:val="FF40C408"/>
    <w:lvl w:ilvl="0" w:tplc="D8C8FC2E">
      <w:start w:val="3"/>
      <w:numFmt w:val="bullet"/>
      <w:lvlText w:val="-"/>
      <w:lvlJc w:val="left"/>
      <w:pPr>
        <w:ind w:left="85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56A83C53"/>
    <w:multiLevelType w:val="hybridMultilevel"/>
    <w:tmpl w:val="88301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E6039"/>
    <w:multiLevelType w:val="hybridMultilevel"/>
    <w:tmpl w:val="96584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65"/>
    <w:rsid w:val="00012B2F"/>
    <w:rsid w:val="00020650"/>
    <w:rsid w:val="00055546"/>
    <w:rsid w:val="0009164E"/>
    <w:rsid w:val="000B340A"/>
    <w:rsid w:val="000C516A"/>
    <w:rsid w:val="000E3C4D"/>
    <w:rsid w:val="00130C65"/>
    <w:rsid w:val="00137F42"/>
    <w:rsid w:val="001A29D4"/>
    <w:rsid w:val="001A4CC9"/>
    <w:rsid w:val="0020677D"/>
    <w:rsid w:val="00267725"/>
    <w:rsid w:val="00294424"/>
    <w:rsid w:val="002E5A71"/>
    <w:rsid w:val="002F077C"/>
    <w:rsid w:val="00343755"/>
    <w:rsid w:val="00361D3E"/>
    <w:rsid w:val="00387D8A"/>
    <w:rsid w:val="003B2F5E"/>
    <w:rsid w:val="003D5C22"/>
    <w:rsid w:val="003E02E2"/>
    <w:rsid w:val="00477DBD"/>
    <w:rsid w:val="004942D8"/>
    <w:rsid w:val="004C5327"/>
    <w:rsid w:val="004C6EC2"/>
    <w:rsid w:val="004E6224"/>
    <w:rsid w:val="004F4A6A"/>
    <w:rsid w:val="00524013"/>
    <w:rsid w:val="005B65EF"/>
    <w:rsid w:val="005D2AC2"/>
    <w:rsid w:val="005E0347"/>
    <w:rsid w:val="00616170"/>
    <w:rsid w:val="0061722B"/>
    <w:rsid w:val="006C2602"/>
    <w:rsid w:val="006E0FE9"/>
    <w:rsid w:val="007329AD"/>
    <w:rsid w:val="00736452"/>
    <w:rsid w:val="007523D0"/>
    <w:rsid w:val="00755454"/>
    <w:rsid w:val="0079487E"/>
    <w:rsid w:val="007B2ECA"/>
    <w:rsid w:val="007C4CC2"/>
    <w:rsid w:val="008775EB"/>
    <w:rsid w:val="008F2C78"/>
    <w:rsid w:val="008F3AD3"/>
    <w:rsid w:val="009F7797"/>
    <w:rsid w:val="00A5347C"/>
    <w:rsid w:val="00AF78F4"/>
    <w:rsid w:val="00B02A40"/>
    <w:rsid w:val="00B26846"/>
    <w:rsid w:val="00B42F11"/>
    <w:rsid w:val="00B7361C"/>
    <w:rsid w:val="00C11959"/>
    <w:rsid w:val="00C467F5"/>
    <w:rsid w:val="00C72896"/>
    <w:rsid w:val="00C87045"/>
    <w:rsid w:val="00CC0FA9"/>
    <w:rsid w:val="00D02A0D"/>
    <w:rsid w:val="00D21665"/>
    <w:rsid w:val="00D3107C"/>
    <w:rsid w:val="00D65299"/>
    <w:rsid w:val="00D91B36"/>
    <w:rsid w:val="00DB2678"/>
    <w:rsid w:val="00DC60BC"/>
    <w:rsid w:val="00DD701C"/>
    <w:rsid w:val="00DE7107"/>
    <w:rsid w:val="00DF4F1B"/>
    <w:rsid w:val="00E37D78"/>
    <w:rsid w:val="00EB7D43"/>
    <w:rsid w:val="00ED09A8"/>
    <w:rsid w:val="00F73279"/>
    <w:rsid w:val="00F85729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D79"/>
  <w15:chartTrackingRefBased/>
  <w15:docId w15:val="{7446A896-27F3-4CB0-8618-B257880E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130C65"/>
    <w:rPr>
      <w:b/>
      <w:bCs/>
    </w:rPr>
  </w:style>
  <w:style w:type="paragraph" w:styleId="Odlomakpopisa">
    <w:name w:val="List Paragraph"/>
    <w:basedOn w:val="Normal"/>
    <w:uiPriority w:val="34"/>
    <w:qFormat/>
    <w:rsid w:val="00130C65"/>
    <w:pPr>
      <w:ind w:left="708"/>
    </w:pPr>
    <w:rPr>
      <w:noProof w:val="0"/>
    </w:rPr>
  </w:style>
  <w:style w:type="table" w:styleId="Reetkatablice">
    <w:name w:val="Table Grid"/>
    <w:basedOn w:val="Obinatablica"/>
    <w:uiPriority w:val="59"/>
    <w:rsid w:val="00AF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E0FE9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Nataša Stanković</cp:lastModifiedBy>
  <cp:revision>7</cp:revision>
  <cp:lastPrinted>2025-07-10T15:26:00Z</cp:lastPrinted>
  <dcterms:created xsi:type="dcterms:W3CDTF">2025-09-01T11:13:00Z</dcterms:created>
  <dcterms:modified xsi:type="dcterms:W3CDTF">2025-09-02T15:39:00Z</dcterms:modified>
</cp:coreProperties>
</file>