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AACE" w14:textId="3B082E84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118A1D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1. (konstituirajuće) sjednice Školskog odbora</w:t>
      </w:r>
    </w:p>
    <w:p w14:paraId="16EC35F5" w14:textId="64D05B84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srpnja 2025. </w:t>
      </w:r>
    </w:p>
    <w:p w14:paraId="7EDEAD0D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konstituirajućoj sjednici Školskog odbora verificirani su mandati svih imenovanih članova te je utvrđeno da su svi članovi nazočni i da su ispunjeni uvjeti za rad Odbora.</w:t>
      </w:r>
    </w:p>
    <w:p w14:paraId="3FA1BCA4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je donio odluku o izboru predsjednika i zamjenika predsjednika, pri čemu je za predsjednika izabran Zoran </w:t>
      </w:r>
      <w:proofErr w:type="spellStart"/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Marijić</w:t>
      </w:r>
      <w:proofErr w:type="spellEnd"/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, a za zamjenika Mirko Kruljac.</w:t>
      </w:r>
    </w:p>
    <w:p w14:paraId="3ACEAF3A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Razmatrano je financijsko polugodišnje izvješće koje je, nakon obrazloženja, jednoglasno usvojeno. Iz izvješća je vidljivo ostvarenje prihoda i rashoda u skladu s planom te iskazan manjak u tekućem razdoblju.</w:t>
      </w:r>
    </w:p>
    <w:p w14:paraId="7974DFC1" w14:textId="0DBC2C2E" w:rsidR="00906377" w:rsidRPr="00906377" w:rsidRDefault="00906377" w:rsidP="0094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točke „Razno“ zaključeno je da je stanje u školi stabilno i zadovoljavajuće. Evidentiran je blagi porast broja učenika, kao i kontinuirano funkcioniranje nastave u gotovo svim područnim školama u jednoj smjeni.</w:t>
      </w:r>
    </w:p>
    <w:p w14:paraId="13B8D71E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2. sjednice Školskog odbora</w:t>
      </w:r>
    </w:p>
    <w:p w14:paraId="352151DF" w14:textId="43ED4E6D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rujna 2025. </w:t>
      </w:r>
    </w:p>
    <w:p w14:paraId="5A4EA5C9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je jednoglasno usvojen zapisnik s prethodne sjednice.</w:t>
      </w:r>
    </w:p>
    <w:p w14:paraId="163AFEB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dao je suglasnost na prijedlog ravnateljice za zapošljavanje učiteljice razredne nastave u produženom boravku, nakon provedenog natječajnog postupka i razmatranja kandidata.</w:t>
      </w:r>
    </w:p>
    <w:p w14:paraId="70498AA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je jednoglasno usvojen Plan sigurnosti škole, izrađen sukladno uputama nadležnih institucija, s ciljem unapređenja sigurnosnih uvjeta i stvaranja preduvjeta za zapošljavanje djelatnika zaduženog za sigurnost.</w:t>
      </w:r>
    </w:p>
    <w:p w14:paraId="50589436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je istaknuto povećanje broja učenika i potreba za dodatnim prostornim kapacitetima, zbog čega je ravnateljica upućena na daljnje postupanje prema nadležnim gradskim tijelima.</w:t>
      </w:r>
    </w:p>
    <w:p w14:paraId="713AC557" w14:textId="06F7935E" w:rsid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DD2888" w14:textId="5968C9C3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12E4F" w14:textId="422A58D4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E8578" w14:textId="75733F3B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4DB756" w14:textId="7D7F56A6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2C1A8A" w14:textId="4C02D9E7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E4E7B" w14:textId="36C59D2D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B8EAE" w14:textId="600D800D" w:rsidR="00940FE5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F66092" w14:textId="77777777" w:rsidR="00940FE5" w:rsidRPr="00906377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17FC1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>Zaključci s 3. sjednice Školskog odbora</w:t>
      </w:r>
    </w:p>
    <w:p w14:paraId="127F17B6" w14:textId="2853C519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 listopada 2025. </w:t>
      </w:r>
    </w:p>
    <w:p w14:paraId="30BD59B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usvojio zapisnik s prethodne sjednice.</w:t>
      </w:r>
    </w:p>
    <w:p w14:paraId="6B269418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Školski kurikulum i Godišnji plan i program rada za školsku godinu 2025./2026., čime su ispunjene zakonske obveze škole.</w:t>
      </w:r>
    </w:p>
    <w:p w14:paraId="420C50C8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Donesena je odluka o cijeni produženog boravka koju je utvrdio osnivač.</w:t>
      </w:r>
    </w:p>
    <w:p w14:paraId="6D83F06E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o uporabi mobilnih uređaja zaključeno je kako je potrebno dosljedno provoditi odredbe Kućnog reda te staviti naglasak na edukaciju učenika i roditelja prije eventualnih strožih mjera.</w:t>
      </w:r>
    </w:p>
    <w:p w14:paraId="79AB9BC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osnivanju školskog sportskog kluba nije donesena zbog uočenih formalnih nedostataka u prijedlogu dokumenta te je odgođena za neku od narednih sjednica.</w:t>
      </w:r>
    </w:p>
    <w:p w14:paraId="47831540" w14:textId="01E68896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325E0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4. sjednice Školskog odbora</w:t>
      </w:r>
    </w:p>
    <w:p w14:paraId="6160ABE2" w14:textId="0412A5EE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 listopada 2025. </w:t>
      </w:r>
    </w:p>
    <w:p w14:paraId="54AEEF1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su razmotrene i ispravljene uočene nepravilnosti u Odluci o cijeni produženog boravka.</w:t>
      </w:r>
    </w:p>
    <w:p w14:paraId="56164394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usvojio izmjene i dopune predmetne odluke, čime je osigurana njezina pravna i sadržajna ispravnost.</w:t>
      </w:r>
    </w:p>
    <w:p w14:paraId="2F2B6DE4" w14:textId="5A746138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39799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5. sjednice Školskog odbora</w:t>
      </w:r>
    </w:p>
    <w:p w14:paraId="607BA544" w14:textId="3DC2964C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listopada 2025. </w:t>
      </w:r>
    </w:p>
    <w:p w14:paraId="028015FF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Usvojeni su zapisnici s prethodnih sjednica.</w:t>
      </w:r>
    </w:p>
    <w:p w14:paraId="06D88785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provedenih natječaja i prijedloga ravnateljice, Školski odbor donio je više odluka o zapošljavanju učitelja razredne nastave, geografije i fizike.</w:t>
      </w:r>
    </w:p>
    <w:p w14:paraId="3BD3AF6B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Zbog nedostatka stručnog kadra, donesena je odluka o privremenom zapošljavanju nestručne osobe za nastavu fizike, sukladno zakonskim mogućnostima.</w:t>
      </w:r>
    </w:p>
    <w:p w14:paraId="42FD6BE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 raspravi o školskoj prehrani istaknuta je potreba za poboljšanjem uvjeta, uz naglasak na financijska ograničenja i važnost suradnje s osnivačem.</w:t>
      </w:r>
    </w:p>
    <w:p w14:paraId="0F20ADB9" w14:textId="6D0CC0EA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545E8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>Zaključci s 6. sjednice Školskog odbora</w:t>
      </w:r>
    </w:p>
    <w:p w14:paraId="0C47BBDD" w14:textId="6718D342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studenoga 2025. </w:t>
      </w:r>
    </w:p>
    <w:p w14:paraId="36FEB406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644D207F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Zbog nedostatka kandidata koji ispunjavaju uvjete, Školski odbor dao je suglasnost za privremeno zapošljavanje nestručnih osoba na radnim mjestima učitelja informatike.</w:t>
      </w:r>
    </w:p>
    <w:p w14:paraId="43CB14F0" w14:textId="518245CA" w:rsidR="00906377" w:rsidRPr="00906377" w:rsidRDefault="00906377" w:rsidP="0094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Usvojene su izmjene Pravilnika o radu i Pravilnika o sistematizaciji radnih mjesta, radi usklađivanja s novim potrebama škole, posebno u dijelu vezanom uz sigurnost i civilnu zaštitu.</w:t>
      </w:r>
    </w:p>
    <w:p w14:paraId="60EF1E51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7. sjednice Školskog odbora</w:t>
      </w:r>
    </w:p>
    <w:p w14:paraId="506AEF2D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Segoe UI Emoji" w:eastAsia="Times New Roman" w:hAnsi="Segoe UI Emoji" w:cs="Segoe UI Emoji"/>
          <w:sz w:val="24"/>
          <w:szCs w:val="24"/>
          <w:lang w:eastAsia="hr-HR"/>
        </w:rPr>
        <w:t>📅</w:t>
      </w: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19. prosinca 2025. </w:t>
      </w:r>
    </w:p>
    <w:p w14:paraId="316684D0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4501F5E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Donesene su odluke o zapošljavanju djelatnika za sigurnost i civilnu zaštitu na neodređeno i određeno vrijeme.</w:t>
      </w:r>
    </w:p>
    <w:p w14:paraId="77429C2A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Financijski plan za 2026. godinu, kojim su definirani prihodi i rashodi te planirane aktivnosti škole.</w:t>
      </w:r>
    </w:p>
    <w:p w14:paraId="516DF8E2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Raspravljalo se o školskoj prehrani, pri čemu je naglašena potreba uvažavanja preferencija učenika i unaprjeđenja uvjeta rada školske kuhinje.</w:t>
      </w:r>
    </w:p>
    <w:p w14:paraId="02F1D93C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Dana je suglasnost za zapošljavanje spremačica.</w:t>
      </w:r>
    </w:p>
    <w:p w14:paraId="13279230" w14:textId="0928706A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0088A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8. sjednice Školskog odbora</w:t>
      </w:r>
    </w:p>
    <w:p w14:paraId="17F48375" w14:textId="6F6D56D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29. siječnja 2026. </w:t>
      </w:r>
    </w:p>
    <w:p w14:paraId="1A63D395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02B8B7D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 je usvojen Financijski izvještaj za 2025. godinu, kojim je prikazano poslovanje škole te evidentiran manjak prihoda u odnosu na rashode.</w:t>
      </w:r>
    </w:p>
    <w:p w14:paraId="0370D214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dao je suglasnost za sklapanje ugovora o radu na puno radno vrijeme sa zaposlenicama koje su do tada radile u nepunom radnom vremenu, s ciljem optimalnog rasporeda kadrova.</w:t>
      </w:r>
    </w:p>
    <w:p w14:paraId="1A37F421" w14:textId="77777777" w:rsidR="00906377" w:rsidRPr="00906377" w:rsidRDefault="00940FE5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504B018">
          <v:rect id="_x0000_i1025" style="width:0;height:1.5pt" o:hralign="center" o:hrstd="t" o:hr="t" fillcolor="#a0a0a0" stroked="f"/>
        </w:pict>
      </w:r>
    </w:p>
    <w:p w14:paraId="6F9D5C8F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>Zaključci s 9. sjednice Školskog odbora</w:t>
      </w:r>
    </w:p>
    <w:p w14:paraId="02F4CEF4" w14:textId="0E329D36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veljače 2026. </w:t>
      </w:r>
    </w:p>
    <w:p w14:paraId="04B41F37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0D1E39C8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natječajnog postupka, Školski odbor dao je suglasnost za zapošljavanje spremačice na neodređeno puno radno vrijeme, temeljem prijedloga ravnateljice i rezultata provedenog intervjua.</w:t>
      </w:r>
    </w:p>
    <w:p w14:paraId="5B9B6BFC" w14:textId="2ED68959" w:rsidR="00906377" w:rsidRPr="00906377" w:rsidRDefault="00906377" w:rsidP="0090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8A9849" w14:textId="77777777" w:rsidR="00906377" w:rsidRPr="00906377" w:rsidRDefault="00906377" w:rsidP="00906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90637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Zaključci s 10. sjednice Školskog odbora</w:t>
      </w:r>
    </w:p>
    <w:p w14:paraId="0401177E" w14:textId="46C5D704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 veljače 2026. </w:t>
      </w:r>
    </w:p>
    <w:p w14:paraId="38EEF0B3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 prethodne sjednice.</w:t>
      </w:r>
    </w:p>
    <w:p w14:paraId="4194D825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 odluku o zvučnom snimanju sjednica, s ciljem povećanja transparentnosti rada.</w:t>
      </w:r>
    </w:p>
    <w:p w14:paraId="0634EA79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Donesen je prijedlog odluke o preuzimanju nekretnine Područne škole Donja Vrba, sukladno prethodnoj suglasnosti osnivača.</w:t>
      </w:r>
    </w:p>
    <w:p w14:paraId="3713CE1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Dana je suglasnost za zapošljavanje učiteljice hrvatskog jezika na određeno nepuno radno vrijeme.</w:t>
      </w:r>
    </w:p>
    <w:p w14:paraId="0DD53F2A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izvještaj o izvršenju Financijskog plana za 2025. godinu.</w:t>
      </w:r>
    </w:p>
    <w:p w14:paraId="48E4F1B1" w14:textId="77777777" w:rsidR="00906377" w:rsidRPr="00906377" w:rsidRDefault="00906377" w:rsidP="00906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637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je izvijestila o poduzetim radnjama vezanim uz zapošljavanje, uključujući dobivene suglasnosti nadležnog ministarstva.</w:t>
      </w:r>
    </w:p>
    <w:p w14:paraId="0DB0D6E9" w14:textId="25B37E84" w:rsidR="00940FE5" w:rsidRPr="00940FE5" w:rsidRDefault="00940FE5" w:rsidP="00940FE5">
      <w:pPr>
        <w:rPr>
          <w:b/>
          <w:bCs/>
          <w:sz w:val="28"/>
          <w:szCs w:val="28"/>
        </w:rPr>
      </w:pPr>
      <w:r w:rsidRPr="00940FE5">
        <w:rPr>
          <w:b/>
          <w:bCs/>
          <w:sz w:val="28"/>
          <w:szCs w:val="28"/>
        </w:rPr>
        <w:t>Zaključci</w:t>
      </w:r>
      <w:r w:rsidRPr="00940FE5">
        <w:rPr>
          <w:b/>
          <w:bCs/>
          <w:sz w:val="28"/>
          <w:szCs w:val="28"/>
        </w:rPr>
        <w:t xml:space="preserve"> s 11.sjednice Školskog odbora od 05.05.2026.</w:t>
      </w:r>
    </w:p>
    <w:p w14:paraId="5431596C" w14:textId="77777777" w:rsidR="00940FE5" w:rsidRPr="00940FE5" w:rsidRDefault="00940FE5" w:rsidP="00940FE5">
      <w:pPr>
        <w:rPr>
          <w:b/>
          <w:bCs/>
          <w:sz w:val="28"/>
          <w:szCs w:val="28"/>
        </w:rPr>
      </w:pPr>
    </w:p>
    <w:p w14:paraId="04406798" w14:textId="77777777" w:rsidR="00940FE5" w:rsidRDefault="00940FE5" w:rsidP="00940FE5">
      <w:r>
        <w:t>Usvaja se zapisnik s 10. sjednice Školskog odbora održane 23. ožujka 2026. godine.</w:t>
      </w:r>
    </w:p>
    <w:p w14:paraId="35D2E027" w14:textId="77777777" w:rsidR="00940FE5" w:rsidRDefault="00940FE5" w:rsidP="00940FE5">
      <w:r>
        <w:t xml:space="preserve">Školski odbor daje prethodnu suglasnost ravnateljici za sklapanje ugovora o radu s Veronikom Zirdum na radnom mjestu spremačice na neodređeno nepuno radno vrijeme od 10 sati tjedno u Područnoj školi Gornja Vrba i Područnoj školi </w:t>
      </w:r>
      <w:proofErr w:type="spellStart"/>
      <w:r>
        <w:t>Ruščica</w:t>
      </w:r>
      <w:proofErr w:type="spellEnd"/>
      <w:r>
        <w:t>.</w:t>
      </w:r>
    </w:p>
    <w:p w14:paraId="75EDF8E7" w14:textId="5DAEC9C0" w:rsidR="00940FE5" w:rsidRDefault="00940FE5" w:rsidP="00940FE5">
      <w:r>
        <w:t xml:space="preserve">Školski odbor prima na znanje Izvješće ravnateljice o provedenom inspekcijskom nadzoru Službe </w:t>
      </w:r>
      <w:r>
        <w:t>P</w:t>
      </w:r>
      <w:r>
        <w:t>rosvjetne inspekcije Područne jedinice u Osijeku te poduzetim mjerama radi usklađivanja rada škole s utvrđenim nalazima inspekcije.</w:t>
      </w:r>
    </w:p>
    <w:p w14:paraId="4572B3B9" w14:textId="77777777" w:rsidR="00940FE5" w:rsidRDefault="00940FE5" w:rsidP="00940FE5">
      <w:r>
        <w:t>Školski odbor donosi Odluku o izmjenama i dopunama Pravilnika o radu Osnovne škole „Vladimir Nazor“ Slavonski Brod, kojom se usklađuju uvjeti za radno mjesto operativnog djelatnika za sigurnost i civilnu zaštitu sa zahtjevima utvrđenim tijekom inspekcijskog nadzora.</w:t>
      </w:r>
    </w:p>
    <w:p w14:paraId="1606E2AA" w14:textId="157EC39D" w:rsidR="00687B3A" w:rsidRDefault="00940FE5" w:rsidP="00940FE5">
      <w:r>
        <w:lastRenderedPageBreak/>
        <w:t xml:space="preserve">Školski odbor prihvaća prijedlog o arhiviranju </w:t>
      </w:r>
      <w:proofErr w:type="spellStart"/>
      <w:r>
        <w:t>audiosnimki</w:t>
      </w:r>
      <w:proofErr w:type="spellEnd"/>
      <w:r>
        <w:t xml:space="preserve"> sjednica na USB memoriju i/ili Google </w:t>
      </w:r>
      <w:proofErr w:type="spellStart"/>
      <w:r>
        <w:t>Drive</w:t>
      </w:r>
      <w:proofErr w:type="spellEnd"/>
      <w:r>
        <w:t xml:space="preserve"> servis radi sigurnije pohrane i lakše dostupnosti zapisnika i </w:t>
      </w:r>
      <w:proofErr w:type="spellStart"/>
      <w:r>
        <w:t>audiosadržaja</w:t>
      </w:r>
      <w:proofErr w:type="spellEnd"/>
      <w:r>
        <w:t>.</w:t>
      </w:r>
    </w:p>
    <w:p w14:paraId="3B2310FD" w14:textId="5E9E5E36" w:rsidR="00940FE5" w:rsidRDefault="00940FE5" w:rsidP="00940FE5"/>
    <w:p w14:paraId="7C912E02" w14:textId="689EEE3F" w:rsidR="00940FE5" w:rsidRDefault="00940FE5" w:rsidP="00940FE5"/>
    <w:p w14:paraId="3426D9E7" w14:textId="77777777" w:rsidR="00940FE5" w:rsidRDefault="00940FE5" w:rsidP="00940FE5"/>
    <w:p w14:paraId="441B1E7F" w14:textId="049D3C9C" w:rsidR="00940FE5" w:rsidRDefault="00940FE5" w:rsidP="00940FE5">
      <w:pPr>
        <w:rPr>
          <w:b/>
          <w:bCs/>
          <w:sz w:val="24"/>
          <w:szCs w:val="24"/>
        </w:rPr>
      </w:pPr>
      <w:r w:rsidRPr="00940FE5">
        <w:rPr>
          <w:b/>
          <w:bCs/>
          <w:sz w:val="24"/>
          <w:szCs w:val="24"/>
        </w:rPr>
        <w:t>Zaključci s 12.sjednice Školskog odbora od 8.6.2026.</w:t>
      </w:r>
    </w:p>
    <w:p w14:paraId="2B8C5750" w14:textId="3F3490A8" w:rsidR="00940FE5" w:rsidRPr="00940FE5" w:rsidRDefault="00940FE5" w:rsidP="00940FE5">
      <w:pPr>
        <w:rPr>
          <w:sz w:val="24"/>
          <w:szCs w:val="24"/>
        </w:rPr>
      </w:pPr>
      <w:r>
        <w:rPr>
          <w:sz w:val="24"/>
          <w:szCs w:val="24"/>
        </w:rPr>
        <w:t>8.lipanja 2026</w:t>
      </w:r>
    </w:p>
    <w:p w14:paraId="41FE5C06" w14:textId="77777777" w:rsidR="00940FE5" w:rsidRPr="00940FE5" w:rsidRDefault="00940FE5" w:rsidP="00940FE5">
      <w:pPr>
        <w:rPr>
          <w:sz w:val="24"/>
          <w:szCs w:val="24"/>
        </w:rPr>
      </w:pPr>
    </w:p>
    <w:p w14:paraId="561D225A" w14:textId="77777777" w:rsidR="00940FE5" w:rsidRPr="00940FE5" w:rsidRDefault="00940FE5" w:rsidP="00940FE5">
      <w:pPr>
        <w:rPr>
          <w:sz w:val="24"/>
          <w:szCs w:val="24"/>
        </w:rPr>
      </w:pPr>
      <w:r w:rsidRPr="00940FE5">
        <w:rPr>
          <w:sz w:val="24"/>
          <w:szCs w:val="24"/>
        </w:rPr>
        <w:t>Usvaja se zapisnik s 11. sjednice Školskog odbora održane 5. svibnja 2026. godine.</w:t>
      </w:r>
    </w:p>
    <w:p w14:paraId="36BBBE2C" w14:textId="77777777" w:rsidR="00940FE5" w:rsidRPr="00940FE5" w:rsidRDefault="00940FE5" w:rsidP="00940FE5">
      <w:pPr>
        <w:rPr>
          <w:sz w:val="24"/>
          <w:szCs w:val="24"/>
        </w:rPr>
      </w:pPr>
      <w:r w:rsidRPr="00940FE5">
        <w:rPr>
          <w:sz w:val="24"/>
          <w:szCs w:val="24"/>
        </w:rPr>
        <w:t>Usvaja se Poslovnik o radu kolegijalnih tijela Osnovne škole „Vladimir Nazor“ Slavonski Brod.</w:t>
      </w:r>
    </w:p>
    <w:p w14:paraId="5B7B71E7" w14:textId="77777777" w:rsidR="00940FE5" w:rsidRPr="00940FE5" w:rsidRDefault="00940FE5" w:rsidP="00940FE5">
      <w:pPr>
        <w:rPr>
          <w:sz w:val="24"/>
          <w:szCs w:val="24"/>
        </w:rPr>
      </w:pPr>
      <w:r w:rsidRPr="00940FE5">
        <w:rPr>
          <w:sz w:val="24"/>
          <w:szCs w:val="24"/>
        </w:rPr>
        <w:t xml:space="preserve">Školski odbor prima na znanje informaciju ravnateljice o raspisivanju natječaja za operativnog djelatnika za sigurnost i civilnu zaštitu na neodređeno puno radno vrijeme u matičnoj školi te o raspisivanju natječaja za isto radno mjesto na određeno puno radno vrijeme u Područnoj školi </w:t>
      </w:r>
      <w:proofErr w:type="spellStart"/>
      <w:r w:rsidRPr="00940FE5">
        <w:rPr>
          <w:sz w:val="24"/>
          <w:szCs w:val="24"/>
        </w:rPr>
        <w:t>Ruščica</w:t>
      </w:r>
      <w:proofErr w:type="spellEnd"/>
      <w:r w:rsidRPr="00940FE5">
        <w:rPr>
          <w:sz w:val="24"/>
          <w:szCs w:val="24"/>
        </w:rPr>
        <w:t>.</w:t>
      </w:r>
    </w:p>
    <w:p w14:paraId="29CD958B" w14:textId="77777777" w:rsidR="00940FE5" w:rsidRPr="00940FE5" w:rsidRDefault="00940FE5" w:rsidP="00940FE5">
      <w:pPr>
        <w:rPr>
          <w:sz w:val="24"/>
          <w:szCs w:val="24"/>
        </w:rPr>
      </w:pPr>
      <w:r w:rsidRPr="00940FE5">
        <w:rPr>
          <w:sz w:val="24"/>
          <w:szCs w:val="24"/>
        </w:rPr>
        <w:t>Školski odbor prima na znanje informacije o zahtjevima roditelja vezanim uz početak rada školske kuhinje, prostorne uvjete za učenike 3.c razreda, mogućnost nadogradnje školskog prostora, rekonstrukciju postojeće školske sportske dvorane te postavljanje zaštitne folije na prozore dvorane.</w:t>
      </w:r>
    </w:p>
    <w:p w14:paraId="1F2ACCD2" w14:textId="4EEEBB2E" w:rsidR="00940FE5" w:rsidRPr="00940FE5" w:rsidRDefault="00940FE5" w:rsidP="00940FE5">
      <w:pPr>
        <w:rPr>
          <w:sz w:val="24"/>
          <w:szCs w:val="24"/>
        </w:rPr>
      </w:pPr>
      <w:r w:rsidRPr="00940FE5">
        <w:rPr>
          <w:sz w:val="24"/>
          <w:szCs w:val="24"/>
        </w:rPr>
        <w:t>Školski odbor daje podršku ravnateljici da se s navedenim zahtjevima obrati Osnivaču radi utvrđivanja mogućnosti financiranja iz vlastitih sredstava te, prema potrebi, zatraži pomoć Grada za realizaciju planiranih zahvata.</w:t>
      </w:r>
    </w:p>
    <w:sectPr w:rsidR="00940FE5" w:rsidRPr="0094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44B"/>
    <w:multiLevelType w:val="multilevel"/>
    <w:tmpl w:val="1F0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7CD"/>
    <w:multiLevelType w:val="multilevel"/>
    <w:tmpl w:val="A3A2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0433D"/>
    <w:multiLevelType w:val="multilevel"/>
    <w:tmpl w:val="862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D0ED8"/>
    <w:multiLevelType w:val="multilevel"/>
    <w:tmpl w:val="6BE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A13B2"/>
    <w:multiLevelType w:val="multilevel"/>
    <w:tmpl w:val="9CB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05389"/>
    <w:multiLevelType w:val="multilevel"/>
    <w:tmpl w:val="EC5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E0A95"/>
    <w:multiLevelType w:val="multilevel"/>
    <w:tmpl w:val="37CA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32014"/>
    <w:multiLevelType w:val="multilevel"/>
    <w:tmpl w:val="89F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D3EE1"/>
    <w:multiLevelType w:val="multilevel"/>
    <w:tmpl w:val="F462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87565"/>
    <w:multiLevelType w:val="multilevel"/>
    <w:tmpl w:val="F27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A0405"/>
    <w:multiLevelType w:val="multilevel"/>
    <w:tmpl w:val="E06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77"/>
    <w:rsid w:val="00687B3A"/>
    <w:rsid w:val="00906377"/>
    <w:rsid w:val="009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DBD2"/>
  <w15:chartTrackingRefBased/>
  <w15:docId w15:val="{DC7CA7BC-083E-4A1D-9466-47C5650D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06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0637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90637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90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Silvana Iličević</cp:lastModifiedBy>
  <cp:revision>2</cp:revision>
  <dcterms:created xsi:type="dcterms:W3CDTF">2026-07-02T11:02:00Z</dcterms:created>
  <dcterms:modified xsi:type="dcterms:W3CDTF">2026-07-02T11:02:00Z</dcterms:modified>
</cp:coreProperties>
</file>